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25D0" w:rsidP="4F6D0878" w:rsidRDefault="009C4FD3" w14:paraId="6EA37699" w14:textId="1C0FF902">
      <w:pPr>
        <w:pStyle w:val="Heading2"/>
        <w:spacing w:after="120" w:line="240" w:lineRule="atLeast"/>
        <w:rPr>
          <w:noProof/>
        </w:rPr>
      </w:pPr>
      <w:r w:rsidRPr="4F6D0878">
        <w:rPr>
          <w:noProof/>
        </w:rPr>
        <w:t>Kāinga Ora – Homes and Communities, Large Scale Projects</w:t>
      </w:r>
    </w:p>
    <w:p w:rsidR="0040640C" w:rsidP="4F6D0878" w:rsidRDefault="77776A2A" w14:paraId="7A3FBBBF" w14:textId="3A39C4E0">
      <w:pPr>
        <w:pStyle w:val="Heading3"/>
        <w:spacing w:after="120" w:line="240" w:lineRule="atLeast"/>
      </w:pPr>
      <w:r w:rsidR="6507A73E">
        <w:rPr/>
        <w:t>Aorere, Auckland – Stage 2.</w:t>
      </w:r>
    </w:p>
    <w:p w:rsidR="009C4FD3" w:rsidP="4F6D0878" w:rsidRDefault="00556152" w14:paraId="1C851D46" w14:textId="2299AEEC" w14:noSpellErr="1">
      <w:pPr>
        <w:pStyle w:val="Heading3"/>
        <w:spacing w:after="120" w:line="240" w:lineRule="atLeast"/>
      </w:pPr>
      <w:r w:rsidR="00556152">
        <w:rPr/>
        <w:t xml:space="preserve">Stage 2 Detailed </w:t>
      </w:r>
      <w:r w:rsidR="009C4FD3">
        <w:rPr/>
        <w:t>Response Form and Proposal Submission Requirements</w:t>
      </w:r>
    </w:p>
    <w:p w:rsidRPr="0040640C" w:rsidR="006D2695" w:rsidP="4F6D0878" w:rsidRDefault="006D2695" w14:paraId="159D6749" w14:textId="176665D8">
      <w:pPr>
        <w:spacing w:after="120" w:line="240" w:lineRule="atLeast"/>
        <w:rPr>
          <w:color w:val="007749" w:themeColor="accent1"/>
          <w:sz w:val="28"/>
          <w:szCs w:val="28"/>
        </w:rPr>
      </w:pPr>
      <w:r w:rsidRPr="4F6D0878">
        <w:rPr>
          <w:color w:val="007749" w:themeColor="accent1"/>
          <w:sz w:val="28"/>
          <w:szCs w:val="28"/>
        </w:rPr>
        <w:t xml:space="preserve">Instruction to Respondents </w:t>
      </w:r>
    </w:p>
    <w:p w:rsidR="006D2695" w:rsidP="4F6D0878" w:rsidRDefault="006D2695" w14:paraId="16C91F2E" w14:textId="18F68689">
      <w:pPr>
        <w:spacing w:after="120" w:line="240" w:lineRule="atLeast"/>
      </w:pPr>
      <w:r w:rsidR="006D2695">
        <w:rPr/>
        <w:t xml:space="preserve">Please respond to the questions below and return your </w:t>
      </w:r>
      <w:r w:rsidR="00C422C0">
        <w:rPr/>
        <w:t>Proposal</w:t>
      </w:r>
      <w:r w:rsidR="006D2695">
        <w:rPr/>
        <w:t xml:space="preserve"> in the form of one Adobe PDF document (</w:t>
      </w:r>
      <w:r w:rsidR="5F6E90E2">
        <w:rPr/>
        <w:t>i.e.,</w:t>
      </w:r>
      <w:r w:rsidR="006D2695">
        <w:rPr/>
        <w:t xml:space="preserve"> all attachments behind their corresponding question) by email to</w:t>
      </w:r>
      <w:r w:rsidR="69777676">
        <w:rPr/>
        <w:t>:</w:t>
      </w:r>
      <w:r w:rsidR="006D2695">
        <w:rPr/>
        <w:t xml:space="preserve"> </w:t>
      </w:r>
      <w:hyperlink r:id="R7f19f1fd97ad45b5">
        <w:r w:rsidRPr="0A2E7417" w:rsidR="00C1696C">
          <w:rPr>
            <w:rStyle w:val="Hyperlink"/>
          </w:rPr>
          <w:t>landsales.udd@kaingaora.govt.nz</w:t>
        </w:r>
      </w:hyperlink>
      <w:r w:rsidR="006D2695">
        <w:rPr/>
        <w:t xml:space="preserve">.   </w:t>
      </w:r>
    </w:p>
    <w:p w:rsidR="409A8C56" w:rsidP="0A2E7417" w:rsidRDefault="409A8C56" w14:paraId="43DA9D21" w14:textId="250A25AE">
      <w:pPr>
        <w:spacing w:after="120" w:line="240" w:lineRule="atLeast"/>
        <w:rPr>
          <w:b w:val="1"/>
          <w:bCs w:val="1"/>
        </w:rPr>
      </w:pPr>
      <w:r w:rsidRPr="0A2E7417" w:rsidR="409A8C56">
        <w:rPr>
          <w:b w:val="1"/>
          <w:bCs w:val="1"/>
        </w:rPr>
        <w:t xml:space="preserve">AO-015 and AO-016 may be considered as one comprehensive superlot. </w:t>
      </w:r>
    </w:p>
    <w:p w:rsidR="006D2695" w:rsidP="4F6D0878" w:rsidRDefault="006D2695" w14:paraId="7AD5C73B" w14:textId="18526AA5">
      <w:pPr>
        <w:spacing w:after="120" w:line="240" w:lineRule="atLeast"/>
        <w:rPr>
          <w:b w:val="1"/>
          <w:bCs w:val="1"/>
        </w:rPr>
      </w:pPr>
      <w:r w:rsidRPr="0A2E7417" w:rsidR="006D2695">
        <w:rPr>
          <w:b w:val="1"/>
          <w:bCs w:val="1"/>
        </w:rPr>
        <w:t>Please respond by</w:t>
      </w:r>
      <w:r w:rsidRPr="0A2E7417" w:rsidR="07D15005">
        <w:rPr>
          <w:b w:val="1"/>
          <w:bCs w:val="1"/>
        </w:rPr>
        <w:t xml:space="preserve"> </w:t>
      </w:r>
      <w:r w:rsidRPr="0A2E7417" w:rsidR="00E55607">
        <w:rPr>
          <w:b w:val="1"/>
          <w:bCs w:val="1"/>
        </w:rPr>
        <w:t>4pm</w:t>
      </w:r>
      <w:r w:rsidRPr="0A2E7417" w:rsidR="00E55607">
        <w:rPr>
          <w:b w:val="1"/>
          <w:bCs w:val="1"/>
        </w:rPr>
        <w:t xml:space="preserve"> </w:t>
      </w:r>
      <w:r w:rsidRPr="0A2E7417" w:rsidR="02C672BF">
        <w:rPr>
          <w:b w:val="1"/>
          <w:bCs w:val="1"/>
        </w:rPr>
        <w:t xml:space="preserve">Friday </w:t>
      </w:r>
      <w:r w:rsidRPr="0A2E7417" w:rsidR="413036C7">
        <w:rPr>
          <w:b w:val="1"/>
          <w:bCs w:val="1"/>
        </w:rPr>
        <w:t>17</w:t>
      </w:r>
      <w:r w:rsidRPr="0A2E7417" w:rsidR="0D6AC35B">
        <w:rPr>
          <w:b w:val="1"/>
          <w:bCs w:val="1"/>
        </w:rPr>
        <w:t xml:space="preserve"> November</w:t>
      </w:r>
      <w:r w:rsidRPr="0A2E7417" w:rsidR="02C672BF">
        <w:rPr>
          <w:b w:val="1"/>
          <w:bCs w:val="1"/>
        </w:rPr>
        <w:t xml:space="preserve"> 2023. </w:t>
      </w:r>
    </w:p>
    <w:p w:rsidR="7CDA11BA" w:rsidP="6302D132" w:rsidRDefault="006D2695" w14:paraId="38FC9AB2" w14:textId="0207878D">
      <w:pPr>
        <w:spacing w:after="120" w:line="240" w:lineRule="atLeast"/>
      </w:pPr>
      <w:r>
        <w:t>The weighting of each attribute of your proposal is noted in red text in the heading of each section below.</w:t>
      </w:r>
    </w:p>
    <w:tbl>
      <w:tblPr>
        <w:tblW w:w="0" w:type="auto"/>
        <w:tblLook w:val="04A0" w:firstRow="1" w:lastRow="0" w:firstColumn="1" w:lastColumn="0" w:noHBand="0" w:noVBand="1"/>
      </w:tblPr>
      <w:tblGrid>
        <w:gridCol w:w="1285"/>
        <w:gridCol w:w="8492"/>
      </w:tblGrid>
      <w:tr w:rsidR="709CC28F" w:rsidTr="32B90340" w14:paraId="0C0EF7E3" w14:textId="77777777">
        <w:trPr>
          <w:trHeight w:val="450"/>
        </w:trPr>
        <w:tc>
          <w:tcPr>
            <w:tcW w:w="1285" w:type="dxa"/>
            <w:tcBorders>
              <w:top w:val="single" w:color="FFFFFF" w:themeColor="background2" w:sz="8" w:space="0"/>
              <w:left w:val="single" w:color="FFFFFF" w:themeColor="background2" w:sz="8" w:space="0"/>
              <w:bottom w:val="single" w:color="FFFFFF" w:themeColor="background2" w:sz="24" w:space="0"/>
              <w:right w:val="single" w:color="FFFFFF" w:themeColor="background2" w:sz="8" w:space="0"/>
            </w:tcBorders>
            <w:shd w:val="clear" w:color="auto" w:fill="007749" w:themeFill="accent1"/>
          </w:tcPr>
          <w:p w:rsidR="709CC28F" w:rsidRDefault="709CC28F" w14:paraId="64C2749F" w14:textId="1992F48E">
            <w:r w:rsidRPr="709CC28F">
              <w:rPr>
                <w:rFonts w:ascii="Calibri" w:hAnsi="Calibri" w:eastAsia="Calibri" w:cs="Calibri"/>
                <w:b/>
                <w:bCs/>
                <w:color w:val="FFFFFF" w:themeColor="background2"/>
              </w:rPr>
              <w:t>Weighting</w:t>
            </w:r>
            <w:r w:rsidRPr="709CC28F">
              <w:rPr>
                <w:rFonts w:ascii="Calibri" w:hAnsi="Calibri" w:eastAsia="Calibri" w:cs="Calibri"/>
                <w:color w:val="FFFFFF" w:themeColor="background2"/>
              </w:rPr>
              <w:t xml:space="preserve"> </w:t>
            </w:r>
          </w:p>
        </w:tc>
        <w:tc>
          <w:tcPr>
            <w:tcW w:w="8510" w:type="dxa"/>
            <w:tcBorders>
              <w:top w:val="single" w:color="FFFFFF" w:themeColor="background2" w:sz="8" w:space="0"/>
              <w:left w:val="single" w:color="FFFFFF" w:themeColor="background2" w:sz="8" w:space="0"/>
              <w:bottom w:val="single" w:color="FFFFFF" w:themeColor="background2" w:sz="24" w:space="0"/>
              <w:right w:val="single" w:color="FFFFFF" w:themeColor="background2" w:sz="8" w:space="0"/>
            </w:tcBorders>
            <w:shd w:val="clear" w:color="auto" w:fill="007749" w:themeFill="accent1"/>
          </w:tcPr>
          <w:p w:rsidR="709CC28F" w:rsidRDefault="709CC28F" w14:paraId="39E9CAA4" w14:textId="1F57CB26">
            <w:r w:rsidRPr="709CC28F">
              <w:rPr>
                <w:rFonts w:ascii="Calibri" w:hAnsi="Calibri" w:eastAsia="Calibri" w:cs="Calibri"/>
                <w:b/>
                <w:bCs/>
                <w:color w:val="FFFFFF" w:themeColor="background2"/>
              </w:rPr>
              <w:t>Criteria</w:t>
            </w:r>
            <w:r w:rsidRPr="709CC28F">
              <w:rPr>
                <w:rFonts w:ascii="Calibri" w:hAnsi="Calibri" w:eastAsia="Calibri" w:cs="Calibri"/>
                <w:color w:val="FFFFFF" w:themeColor="background2"/>
              </w:rPr>
              <w:t xml:space="preserve"> </w:t>
            </w:r>
          </w:p>
        </w:tc>
      </w:tr>
      <w:tr w:rsidR="709CC28F" w:rsidTr="32B90340" w14:paraId="0437EEFC" w14:textId="77777777">
        <w:trPr>
          <w:trHeight w:val="450"/>
        </w:trPr>
        <w:tc>
          <w:tcPr>
            <w:tcW w:w="1285" w:type="dxa"/>
            <w:tcBorders>
              <w:top w:val="single" w:color="FFFFFF" w:themeColor="background2" w:sz="24" w:space="0"/>
              <w:left w:val="single" w:color="FFFFFF" w:themeColor="background2" w:sz="8" w:space="0"/>
              <w:bottom w:val="single" w:color="FFFFFF" w:themeColor="background2" w:sz="8" w:space="0"/>
              <w:right w:val="single" w:color="FFFFFF" w:themeColor="background2" w:sz="8" w:space="0"/>
            </w:tcBorders>
            <w:shd w:val="clear" w:color="auto" w:fill="CBD6CF"/>
            <w:vAlign w:val="center"/>
          </w:tcPr>
          <w:p w:rsidR="709CC28F" w:rsidP="709CC28F" w:rsidRDefault="709CC28F" w14:paraId="467BF0BB" w14:textId="3B65A4EF">
            <w:pPr>
              <w:rPr>
                <w:rFonts w:ascii="Calibri" w:hAnsi="Calibri" w:eastAsia="Calibri" w:cs="Calibri"/>
                <w:sz w:val="22"/>
                <w:szCs w:val="22"/>
              </w:rPr>
            </w:pPr>
            <w:r w:rsidRPr="709CC28F">
              <w:rPr>
                <w:rFonts w:ascii="Calibri" w:hAnsi="Calibri" w:eastAsia="Calibri" w:cs="Calibri"/>
                <w:b/>
                <w:bCs/>
                <w:sz w:val="22"/>
                <w:szCs w:val="22"/>
              </w:rPr>
              <w:t>40% </w:t>
            </w:r>
            <w:r w:rsidRPr="709CC28F">
              <w:rPr>
                <w:rFonts w:ascii="Calibri" w:hAnsi="Calibri" w:eastAsia="Calibri" w:cs="Calibri"/>
                <w:sz w:val="22"/>
                <w:szCs w:val="22"/>
              </w:rPr>
              <w:t xml:space="preserve"> </w:t>
            </w:r>
          </w:p>
        </w:tc>
        <w:tc>
          <w:tcPr>
            <w:tcW w:w="8510" w:type="dxa"/>
            <w:tcBorders>
              <w:top w:val="single" w:color="FFFFFF" w:themeColor="background2" w:sz="24" w:space="0"/>
              <w:left w:val="single" w:color="FFFFFF" w:themeColor="background2" w:sz="8" w:space="0"/>
              <w:bottom w:val="single" w:color="FFFFFF" w:themeColor="background2" w:sz="8" w:space="0"/>
              <w:right w:val="single" w:color="FFFFFF" w:themeColor="background2" w:sz="8" w:space="0"/>
            </w:tcBorders>
            <w:shd w:val="clear" w:color="auto" w:fill="CBD6CF"/>
            <w:vAlign w:val="center"/>
          </w:tcPr>
          <w:p w:rsidR="709CC28F" w:rsidP="709CC28F" w:rsidRDefault="709CC28F" w14:paraId="5013D837" w14:textId="0C08090B">
            <w:pPr>
              <w:rPr>
                <w:rFonts w:ascii="Calibri" w:hAnsi="Calibri" w:eastAsia="Calibri" w:cs="Calibri"/>
                <w:sz w:val="22"/>
                <w:szCs w:val="22"/>
              </w:rPr>
            </w:pPr>
            <w:r w:rsidRPr="709CC28F">
              <w:rPr>
                <w:rFonts w:ascii="Calibri" w:hAnsi="Calibri" w:eastAsia="Calibri" w:cs="Calibri"/>
                <w:sz w:val="22"/>
                <w:szCs w:val="22"/>
              </w:rPr>
              <w:t>Land price offer and commercial terms</w:t>
            </w:r>
          </w:p>
        </w:tc>
      </w:tr>
      <w:tr w:rsidR="709CC28F" w:rsidTr="32B90340" w14:paraId="27409154" w14:textId="77777777">
        <w:trPr>
          <w:trHeight w:val="450"/>
        </w:trPr>
        <w:tc>
          <w:tcPr>
            <w:tcW w:w="1285" w:type="dxa"/>
            <w:tcBorders>
              <w:top w:val="single" w:color="FFFFFF" w:themeColor="background2" w:sz="8" w:space="0"/>
              <w:left w:val="single" w:color="FFFFFF" w:themeColor="background2" w:sz="8" w:space="0"/>
              <w:bottom w:val="single" w:color="FFFFFF" w:themeColor="background2" w:sz="8" w:space="0"/>
              <w:right w:val="single" w:color="FFFFFF" w:themeColor="background2" w:sz="8" w:space="0"/>
            </w:tcBorders>
            <w:shd w:val="clear" w:color="auto" w:fill="E7ECE9"/>
            <w:vAlign w:val="center"/>
          </w:tcPr>
          <w:p w:rsidR="709CC28F" w:rsidRDefault="709CC28F" w14:paraId="5D62AF82" w14:textId="4BB53B4B">
            <w:r w:rsidRPr="709CC28F">
              <w:rPr>
                <w:rFonts w:ascii="Calibri" w:hAnsi="Calibri" w:eastAsia="Calibri" w:cs="Calibri"/>
                <w:b/>
                <w:bCs/>
                <w:sz w:val="22"/>
                <w:szCs w:val="22"/>
              </w:rPr>
              <w:t>15% </w:t>
            </w:r>
            <w:r w:rsidRPr="709CC28F">
              <w:rPr>
                <w:rFonts w:ascii="Calibri" w:hAnsi="Calibri" w:eastAsia="Calibri" w:cs="Calibri"/>
                <w:sz w:val="22"/>
                <w:szCs w:val="22"/>
              </w:rPr>
              <w:t xml:space="preserve"> </w:t>
            </w:r>
          </w:p>
        </w:tc>
        <w:tc>
          <w:tcPr>
            <w:tcW w:w="8510" w:type="dxa"/>
            <w:tcBorders>
              <w:top w:val="single" w:color="FFFFFF" w:themeColor="background2" w:sz="8" w:space="0"/>
              <w:left w:val="single" w:color="FFFFFF" w:themeColor="background2" w:sz="8" w:space="0"/>
              <w:bottom w:val="single" w:color="FFFFFF" w:themeColor="background2" w:sz="8" w:space="0"/>
              <w:right w:val="single" w:color="FFFFFF" w:themeColor="background2" w:sz="8" w:space="0"/>
            </w:tcBorders>
            <w:shd w:val="clear" w:color="auto" w:fill="E7ECE9"/>
            <w:vAlign w:val="center"/>
          </w:tcPr>
          <w:p w:rsidR="709CC28F" w:rsidP="709CC28F" w:rsidRDefault="709CC28F" w14:paraId="2B0EC4AE" w14:textId="1747C7BA">
            <w:pPr>
              <w:rPr>
                <w:rFonts w:ascii="Calibri" w:hAnsi="Calibri" w:eastAsia="Calibri" w:cs="Calibri"/>
                <w:sz w:val="22"/>
                <w:szCs w:val="22"/>
              </w:rPr>
            </w:pPr>
            <w:r w:rsidRPr="32B90340">
              <w:rPr>
                <w:rFonts w:ascii="Calibri" w:hAnsi="Calibri" w:eastAsia="Calibri" w:cs="Calibri"/>
                <w:sz w:val="22"/>
                <w:szCs w:val="22"/>
              </w:rPr>
              <w:t xml:space="preserve">Track record of delivering quality projects with similar typologies </w:t>
            </w:r>
            <w:r w:rsidRPr="32B90340" w:rsidR="67EED144">
              <w:rPr>
                <w:rFonts w:ascii="Calibri" w:hAnsi="Calibri" w:eastAsia="Calibri" w:cs="Calibri"/>
                <w:sz w:val="22"/>
                <w:szCs w:val="22"/>
              </w:rPr>
              <w:t>and ability to deliver at pace; willingness to work in</w:t>
            </w:r>
            <w:r w:rsidRPr="32B90340" w:rsidR="3B9F5D33">
              <w:rPr>
                <w:rFonts w:ascii="Calibri" w:hAnsi="Calibri" w:eastAsia="Calibri" w:cs="Calibri"/>
                <w:sz w:val="22"/>
                <w:szCs w:val="22"/>
              </w:rPr>
              <w:t>,</w:t>
            </w:r>
            <w:r w:rsidRPr="32B90340" w:rsidR="67EED144">
              <w:rPr>
                <w:rFonts w:ascii="Calibri" w:hAnsi="Calibri" w:eastAsia="Calibri" w:cs="Calibri"/>
                <w:sz w:val="22"/>
                <w:szCs w:val="22"/>
              </w:rPr>
              <w:t xml:space="preserve"> or experience working in partnerships</w:t>
            </w:r>
            <w:r w:rsidRPr="32B90340" w:rsidR="6BBC034F">
              <w:rPr>
                <w:rFonts w:ascii="Calibri" w:hAnsi="Calibri" w:eastAsia="Calibri" w:cs="Calibri"/>
                <w:sz w:val="22"/>
                <w:szCs w:val="22"/>
              </w:rPr>
              <w:t>,</w:t>
            </w:r>
            <w:r w:rsidRPr="32B90340" w:rsidR="67EED144">
              <w:rPr>
                <w:rFonts w:ascii="Calibri" w:hAnsi="Calibri" w:eastAsia="Calibri" w:cs="Calibri"/>
                <w:sz w:val="22"/>
                <w:szCs w:val="22"/>
              </w:rPr>
              <w:t xml:space="preserve"> and in complex development</w:t>
            </w:r>
            <w:r w:rsidRPr="32B90340" w:rsidR="20873F6D">
              <w:rPr>
                <w:rFonts w:ascii="Calibri" w:hAnsi="Calibri" w:eastAsia="Calibri" w:cs="Calibri"/>
                <w:sz w:val="22"/>
                <w:szCs w:val="22"/>
              </w:rPr>
              <w:t>s</w:t>
            </w:r>
            <w:r w:rsidRPr="32B90340" w:rsidR="67EED144">
              <w:rPr>
                <w:rFonts w:ascii="Calibri" w:hAnsi="Calibri" w:eastAsia="Calibri" w:cs="Calibri"/>
                <w:sz w:val="22"/>
                <w:szCs w:val="22"/>
              </w:rPr>
              <w:t xml:space="preserve"> with multiple stakeholders.</w:t>
            </w:r>
          </w:p>
        </w:tc>
      </w:tr>
      <w:tr w:rsidR="709CC28F" w:rsidTr="32B90340" w14:paraId="532E7CD0" w14:textId="77777777">
        <w:trPr>
          <w:trHeight w:val="450"/>
        </w:trPr>
        <w:tc>
          <w:tcPr>
            <w:tcW w:w="1285" w:type="dxa"/>
            <w:tcBorders>
              <w:top w:val="single" w:color="FFFFFF" w:themeColor="background2" w:sz="8" w:space="0"/>
              <w:left w:val="single" w:color="FFFFFF" w:themeColor="background2" w:sz="8" w:space="0"/>
              <w:bottom w:val="single" w:color="FFFFFF" w:themeColor="background2" w:sz="8" w:space="0"/>
              <w:right w:val="single" w:color="FFFFFF" w:themeColor="background2" w:sz="8" w:space="0"/>
            </w:tcBorders>
            <w:shd w:val="clear" w:color="auto" w:fill="E7ECE9"/>
            <w:vAlign w:val="center"/>
          </w:tcPr>
          <w:p w:rsidR="709CC28F" w:rsidRDefault="709CC28F" w14:paraId="56CAC641" w14:textId="55D4B118">
            <w:r w:rsidRPr="709CC28F">
              <w:rPr>
                <w:rFonts w:ascii="Calibri" w:hAnsi="Calibri" w:eastAsia="Calibri" w:cs="Calibri"/>
                <w:b/>
                <w:bCs/>
                <w:sz w:val="22"/>
                <w:szCs w:val="22"/>
              </w:rPr>
              <w:t>15% </w:t>
            </w:r>
            <w:r w:rsidRPr="709CC28F">
              <w:rPr>
                <w:rFonts w:ascii="Calibri" w:hAnsi="Calibri" w:eastAsia="Calibri" w:cs="Calibri"/>
                <w:sz w:val="22"/>
                <w:szCs w:val="22"/>
              </w:rPr>
              <w:t xml:space="preserve"> </w:t>
            </w:r>
          </w:p>
        </w:tc>
        <w:tc>
          <w:tcPr>
            <w:tcW w:w="8510" w:type="dxa"/>
            <w:tcBorders>
              <w:top w:val="single" w:color="FFFFFF" w:themeColor="background2" w:sz="8" w:space="0"/>
              <w:left w:val="single" w:color="FFFFFF" w:themeColor="background2" w:sz="8" w:space="0"/>
              <w:bottom w:val="single" w:color="FFFFFF" w:themeColor="background2" w:sz="8" w:space="0"/>
              <w:right w:val="single" w:color="FFFFFF" w:themeColor="background2" w:sz="8" w:space="0"/>
            </w:tcBorders>
            <w:shd w:val="clear" w:color="auto" w:fill="E7ECE9"/>
            <w:vAlign w:val="center"/>
          </w:tcPr>
          <w:p w:rsidR="709CC28F" w:rsidP="709CC28F" w:rsidRDefault="709CC28F" w14:paraId="1E7A5FFB" w14:textId="34A6E480">
            <w:pPr>
              <w:rPr>
                <w:rFonts w:ascii="Calibri" w:hAnsi="Calibri" w:eastAsia="Calibri" w:cs="Calibri"/>
                <w:sz w:val="22"/>
                <w:szCs w:val="22"/>
              </w:rPr>
            </w:pPr>
            <w:r w:rsidRPr="32B90340">
              <w:rPr>
                <w:rFonts w:ascii="Calibri" w:hAnsi="Calibri" w:eastAsia="Calibri" w:cs="Calibri"/>
                <w:sz w:val="22"/>
                <w:szCs w:val="22"/>
              </w:rPr>
              <w:t xml:space="preserve">Proposed development </w:t>
            </w:r>
            <w:r w:rsidRPr="32B90340" w:rsidR="31E9B650">
              <w:rPr>
                <w:rFonts w:ascii="Calibri" w:hAnsi="Calibri" w:eastAsia="Calibri" w:cs="Calibri"/>
                <w:sz w:val="22"/>
                <w:szCs w:val="22"/>
              </w:rPr>
              <w:t xml:space="preserve">design, </w:t>
            </w:r>
            <w:proofErr w:type="gramStart"/>
            <w:r w:rsidRPr="32B90340" w:rsidR="31E9B650">
              <w:rPr>
                <w:rFonts w:ascii="Calibri" w:hAnsi="Calibri" w:eastAsia="Calibri" w:cs="Calibri"/>
                <w:sz w:val="22"/>
                <w:szCs w:val="22"/>
              </w:rPr>
              <w:t>quality</w:t>
            </w:r>
            <w:proofErr w:type="gramEnd"/>
            <w:r w:rsidRPr="32B90340" w:rsidR="31E9B650">
              <w:rPr>
                <w:rFonts w:ascii="Calibri" w:hAnsi="Calibri" w:eastAsia="Calibri" w:cs="Calibri"/>
                <w:sz w:val="22"/>
                <w:szCs w:val="22"/>
              </w:rPr>
              <w:t xml:space="preserve"> and innovation. Response to the M</w:t>
            </w:r>
            <w:r w:rsidRPr="32B90340" w:rsidR="10E137B1">
              <w:rPr>
                <w:rFonts w:ascii="Calibri" w:hAnsi="Calibri" w:eastAsia="Calibri" w:cs="Calibri"/>
                <w:sz w:val="22"/>
                <w:szCs w:val="22"/>
              </w:rPr>
              <w:t>ā</w:t>
            </w:r>
            <w:r w:rsidRPr="32B90340" w:rsidR="31E9B650">
              <w:rPr>
                <w:rFonts w:ascii="Calibri" w:hAnsi="Calibri" w:eastAsia="Calibri" w:cs="Calibri"/>
                <w:sz w:val="22"/>
                <w:szCs w:val="22"/>
              </w:rPr>
              <w:t>ngere masterplan and design guidelines.</w:t>
            </w:r>
          </w:p>
        </w:tc>
      </w:tr>
      <w:tr w:rsidR="709CC28F" w:rsidTr="32B90340" w14:paraId="0A9FA849" w14:textId="77777777">
        <w:trPr>
          <w:trHeight w:val="450"/>
        </w:trPr>
        <w:tc>
          <w:tcPr>
            <w:tcW w:w="1285" w:type="dxa"/>
            <w:tcBorders>
              <w:top w:val="single" w:color="FFFFFF" w:themeColor="background2" w:sz="8" w:space="0"/>
              <w:left w:val="single" w:color="FFFFFF" w:themeColor="background2" w:sz="8" w:space="0"/>
              <w:bottom w:val="single" w:color="FFFFFF" w:themeColor="background2" w:sz="8" w:space="0"/>
              <w:right w:val="single" w:color="FFFFFF" w:themeColor="background2" w:sz="8" w:space="0"/>
            </w:tcBorders>
            <w:shd w:val="clear" w:color="auto" w:fill="E7ECE9"/>
            <w:vAlign w:val="center"/>
          </w:tcPr>
          <w:p w:rsidR="709CC28F" w:rsidRDefault="709CC28F" w14:paraId="44C331F5" w14:textId="7807B12D">
            <w:r w:rsidRPr="709CC28F">
              <w:rPr>
                <w:rFonts w:ascii="Calibri" w:hAnsi="Calibri" w:eastAsia="Calibri" w:cs="Calibri"/>
                <w:b/>
                <w:bCs/>
                <w:sz w:val="22"/>
                <w:szCs w:val="22"/>
              </w:rPr>
              <w:t>15% </w:t>
            </w:r>
            <w:r w:rsidRPr="709CC28F">
              <w:rPr>
                <w:rFonts w:ascii="Calibri" w:hAnsi="Calibri" w:eastAsia="Calibri" w:cs="Calibri"/>
                <w:sz w:val="22"/>
                <w:szCs w:val="22"/>
              </w:rPr>
              <w:t xml:space="preserve"> </w:t>
            </w:r>
          </w:p>
        </w:tc>
        <w:tc>
          <w:tcPr>
            <w:tcW w:w="8510" w:type="dxa"/>
            <w:tcBorders>
              <w:top w:val="single" w:color="FFFFFF" w:themeColor="background2" w:sz="8" w:space="0"/>
              <w:left w:val="single" w:color="FFFFFF" w:themeColor="background2" w:sz="8" w:space="0"/>
              <w:bottom w:val="single" w:color="FFFFFF" w:themeColor="background2" w:sz="8" w:space="0"/>
              <w:right w:val="single" w:color="FFFFFF" w:themeColor="background2" w:sz="8" w:space="0"/>
            </w:tcBorders>
            <w:shd w:val="clear" w:color="auto" w:fill="E7ECE9"/>
            <w:vAlign w:val="center"/>
          </w:tcPr>
          <w:p w:rsidR="676A9F22" w:rsidP="709CC28F" w:rsidRDefault="676A9F22" w14:paraId="1B971E4B" w14:textId="70469665">
            <w:pPr>
              <w:spacing w:after="0"/>
              <w:rPr>
                <w:rFonts w:ascii="Calibri" w:hAnsi="Calibri" w:eastAsia="Calibri" w:cs="Calibri"/>
                <w:sz w:val="22"/>
                <w:szCs w:val="22"/>
              </w:rPr>
            </w:pPr>
            <w:r w:rsidRPr="709CC28F">
              <w:rPr>
                <w:rFonts w:ascii="Calibri" w:hAnsi="Calibri" w:eastAsia="Calibri" w:cs="Calibri"/>
                <w:sz w:val="22"/>
                <w:szCs w:val="22"/>
              </w:rPr>
              <w:t>Design principles of and ability to deliver the KiwiBuild and/or affordable homes component, and how these homes fi</w:t>
            </w:r>
            <w:r w:rsidRPr="709CC28F" w:rsidR="3E5C113A">
              <w:rPr>
                <w:rFonts w:ascii="Calibri" w:hAnsi="Calibri" w:eastAsia="Calibri" w:cs="Calibri"/>
                <w:sz w:val="22"/>
                <w:szCs w:val="22"/>
              </w:rPr>
              <w:t>t</w:t>
            </w:r>
            <w:r w:rsidRPr="709CC28F">
              <w:rPr>
                <w:rFonts w:ascii="Calibri" w:hAnsi="Calibri" w:eastAsia="Calibri" w:cs="Calibri"/>
                <w:sz w:val="22"/>
                <w:szCs w:val="22"/>
              </w:rPr>
              <w:t xml:space="preserve"> with</w:t>
            </w:r>
            <w:r w:rsidRPr="709CC28F" w:rsidR="4F367F30">
              <w:rPr>
                <w:rFonts w:ascii="Calibri" w:hAnsi="Calibri" w:eastAsia="Calibri" w:cs="Calibri"/>
                <w:sz w:val="22"/>
                <w:szCs w:val="22"/>
              </w:rPr>
              <w:t>in</w:t>
            </w:r>
            <w:r w:rsidRPr="709CC28F">
              <w:rPr>
                <w:rFonts w:ascii="Calibri" w:hAnsi="Calibri" w:eastAsia="Calibri" w:cs="Calibri"/>
                <w:sz w:val="22"/>
                <w:szCs w:val="22"/>
              </w:rPr>
              <w:t xml:space="preserve"> the development.</w:t>
            </w:r>
          </w:p>
        </w:tc>
      </w:tr>
      <w:tr w:rsidR="709CC28F" w:rsidTr="32B90340" w14:paraId="06A4B79E" w14:textId="77777777">
        <w:trPr>
          <w:trHeight w:val="795"/>
        </w:trPr>
        <w:tc>
          <w:tcPr>
            <w:tcW w:w="1285" w:type="dxa"/>
            <w:tcBorders>
              <w:top w:val="single" w:color="FFFFFF" w:themeColor="background2" w:sz="8" w:space="0"/>
              <w:left w:val="single" w:color="FFFFFF" w:themeColor="background2" w:sz="8" w:space="0"/>
              <w:bottom w:val="single" w:color="FFFFFF" w:themeColor="background2" w:sz="8" w:space="0"/>
              <w:right w:val="single" w:color="FFFFFF" w:themeColor="background2" w:sz="8" w:space="0"/>
            </w:tcBorders>
            <w:shd w:val="clear" w:color="auto" w:fill="CBD6CF"/>
            <w:vAlign w:val="center"/>
          </w:tcPr>
          <w:p w:rsidR="709CC28F" w:rsidP="709CC28F" w:rsidRDefault="709CC28F" w14:paraId="4418F676" w14:textId="00660B9C">
            <w:pPr>
              <w:rPr>
                <w:rFonts w:ascii="Calibri" w:hAnsi="Calibri" w:eastAsia="Calibri" w:cs="Calibri"/>
                <w:sz w:val="22"/>
                <w:szCs w:val="22"/>
              </w:rPr>
            </w:pPr>
            <w:r w:rsidRPr="709CC28F">
              <w:rPr>
                <w:rFonts w:ascii="Calibri" w:hAnsi="Calibri" w:eastAsia="Calibri" w:cs="Calibri"/>
                <w:b/>
                <w:bCs/>
                <w:sz w:val="22"/>
                <w:szCs w:val="22"/>
              </w:rPr>
              <w:t>15% </w:t>
            </w:r>
            <w:r w:rsidRPr="709CC28F">
              <w:rPr>
                <w:rFonts w:ascii="Calibri" w:hAnsi="Calibri" w:eastAsia="Calibri" w:cs="Calibri"/>
                <w:sz w:val="22"/>
                <w:szCs w:val="22"/>
              </w:rPr>
              <w:t xml:space="preserve"> </w:t>
            </w:r>
          </w:p>
        </w:tc>
        <w:tc>
          <w:tcPr>
            <w:tcW w:w="8510" w:type="dxa"/>
            <w:tcBorders>
              <w:top w:val="single" w:color="FFFFFF" w:themeColor="background2" w:sz="8" w:space="0"/>
              <w:left w:val="single" w:color="FFFFFF" w:themeColor="background2" w:sz="8" w:space="0"/>
              <w:bottom w:val="single" w:color="FFFFFF" w:themeColor="background2" w:sz="8" w:space="0"/>
              <w:right w:val="single" w:color="FFFFFF" w:themeColor="background2" w:sz="8" w:space="0"/>
            </w:tcBorders>
            <w:shd w:val="clear" w:color="auto" w:fill="CBD6CF"/>
            <w:vAlign w:val="center"/>
          </w:tcPr>
          <w:p w:rsidR="709CC28F" w:rsidP="709CC28F" w:rsidRDefault="709CC28F" w14:paraId="2CFD0F5F" w14:textId="52676D64">
            <w:pPr>
              <w:rPr>
                <w:rFonts w:ascii="Calibri" w:hAnsi="Calibri" w:eastAsia="Calibri" w:cs="Calibri"/>
                <w:sz w:val="22"/>
                <w:szCs w:val="22"/>
              </w:rPr>
            </w:pPr>
            <w:r w:rsidRPr="709CC28F">
              <w:rPr>
                <w:rFonts w:ascii="Calibri" w:hAnsi="Calibri" w:eastAsia="Calibri" w:cs="Calibri"/>
                <w:sz w:val="22"/>
                <w:szCs w:val="22"/>
              </w:rPr>
              <w:t xml:space="preserve">Demonstrate commitment to enhance Māori outcomes and demonstrate how the proposed development recognises the importance of Te Tiriti o Waitangi and its principles </w:t>
            </w:r>
          </w:p>
        </w:tc>
      </w:tr>
      <w:tr w:rsidR="709CC28F" w:rsidTr="32B90340" w14:paraId="054D9707" w14:textId="77777777">
        <w:trPr>
          <w:trHeight w:val="450"/>
        </w:trPr>
        <w:tc>
          <w:tcPr>
            <w:tcW w:w="1285" w:type="dxa"/>
            <w:tcBorders>
              <w:top w:val="single" w:color="FFFFFF" w:themeColor="background2" w:sz="8" w:space="0"/>
              <w:left w:val="single" w:color="FFFFFF" w:themeColor="background2" w:sz="8" w:space="0"/>
              <w:bottom w:val="single" w:color="FFFFFF" w:themeColor="background2" w:sz="8" w:space="0"/>
              <w:right w:val="single" w:color="FFFFFF" w:themeColor="background2" w:sz="8" w:space="0"/>
            </w:tcBorders>
            <w:shd w:val="clear" w:color="auto" w:fill="CBD6CF"/>
            <w:vAlign w:val="center"/>
          </w:tcPr>
          <w:p w:rsidR="709CC28F" w:rsidRDefault="709CC28F" w14:paraId="5DB2E933" w14:textId="061EB3E0">
            <w:r w:rsidRPr="709CC28F">
              <w:rPr>
                <w:rFonts w:ascii="Calibri" w:hAnsi="Calibri" w:eastAsia="Calibri" w:cs="Calibri"/>
                <w:b/>
                <w:bCs/>
                <w:sz w:val="22"/>
                <w:szCs w:val="22"/>
              </w:rPr>
              <w:t>Pass/Fail</w:t>
            </w:r>
            <w:r w:rsidRPr="709CC28F">
              <w:rPr>
                <w:rFonts w:ascii="Calibri" w:hAnsi="Calibri" w:eastAsia="Calibri" w:cs="Calibri"/>
                <w:sz w:val="22"/>
                <w:szCs w:val="22"/>
              </w:rPr>
              <w:t xml:space="preserve"> </w:t>
            </w:r>
          </w:p>
        </w:tc>
        <w:tc>
          <w:tcPr>
            <w:tcW w:w="8510" w:type="dxa"/>
            <w:tcBorders>
              <w:top w:val="single" w:color="FFFFFF" w:themeColor="background2" w:sz="8" w:space="0"/>
              <w:left w:val="single" w:color="FFFFFF" w:themeColor="background2" w:sz="8" w:space="0"/>
              <w:bottom w:val="single" w:color="FFFFFF" w:themeColor="background2" w:sz="8" w:space="0"/>
              <w:right w:val="single" w:color="FFFFFF" w:themeColor="background2" w:sz="8" w:space="0"/>
            </w:tcBorders>
            <w:shd w:val="clear" w:color="auto" w:fill="CBD6CF"/>
            <w:vAlign w:val="center"/>
          </w:tcPr>
          <w:p w:rsidR="709CC28F" w:rsidRDefault="709CC28F" w14:paraId="1BA3B617" w14:textId="0292A0D9">
            <w:r w:rsidRPr="709CC28F">
              <w:rPr>
                <w:rFonts w:ascii="Calibri" w:hAnsi="Calibri" w:eastAsia="Calibri" w:cs="Calibri"/>
                <w:sz w:val="22"/>
                <w:szCs w:val="22"/>
              </w:rPr>
              <w:t>6 Homestar</w:t>
            </w:r>
          </w:p>
        </w:tc>
      </w:tr>
    </w:tbl>
    <w:p w:rsidR="709CC28F" w:rsidP="709CC28F" w:rsidRDefault="709CC28F" w14:paraId="3D6CCEF4" w14:textId="20033C3E">
      <w:pPr>
        <w:spacing w:after="120" w:line="240" w:lineRule="atLeast"/>
      </w:pPr>
    </w:p>
    <w:p w:rsidR="709CC28F" w:rsidP="709CC28F" w:rsidRDefault="709CC28F" w14:paraId="20EC745D" w14:textId="19C3949D">
      <w:pPr>
        <w:spacing w:after="120" w:line="240" w:lineRule="atLeast"/>
      </w:pPr>
    </w:p>
    <w:p w:rsidR="709CC28F" w:rsidP="709CC28F" w:rsidRDefault="709CC28F" w14:paraId="496DB767" w14:textId="4F3BCE8F">
      <w:pPr>
        <w:spacing w:after="120" w:line="240" w:lineRule="atLeast"/>
      </w:pPr>
    </w:p>
    <w:p w:rsidRPr="00C422C0" w:rsidR="00C422C0" w:rsidP="4F6D0878" w:rsidRDefault="00C422C0" w14:paraId="40C8289B" w14:textId="77777777">
      <w:pPr>
        <w:spacing w:after="120" w:line="240" w:lineRule="atLeast"/>
      </w:pPr>
    </w:p>
    <w:p w:rsidR="6302D132" w:rsidRDefault="6302D132" w14:paraId="060E7517" w14:textId="66840021">
      <w:r>
        <w:br w:type="page"/>
      </w:r>
    </w:p>
    <w:p w:rsidR="57D8BEE2" w:rsidP="4F6D0878" w:rsidRDefault="75E24028" w14:paraId="6C11E1FC" w14:textId="7C446C8D">
      <w:pPr>
        <w:pStyle w:val="Heading4"/>
        <w:numPr>
          <w:ilvl w:val="0"/>
          <w:numId w:val="24"/>
        </w:numPr>
        <w:spacing w:after="120" w:line="240" w:lineRule="atLeast"/>
        <w:rPr>
          <w:b/>
          <w:bCs/>
          <w:noProof/>
          <w:color w:val="FF0000"/>
          <w:sz w:val="28"/>
          <w:szCs w:val="28"/>
        </w:rPr>
      </w:pPr>
      <w:r w:rsidRPr="709CC28F">
        <w:rPr>
          <w:b/>
          <w:bCs/>
          <w:noProof/>
          <w:sz w:val="28"/>
          <w:szCs w:val="28"/>
        </w:rPr>
        <w:lastRenderedPageBreak/>
        <w:t>Land Price Offer and Commercial Terms</w:t>
      </w:r>
      <w:r w:rsidR="57D8BEE2">
        <w:tab/>
      </w:r>
      <w:r w:rsidR="57D8BEE2">
        <w:tab/>
      </w:r>
      <w:r w:rsidR="57D8BEE2">
        <w:tab/>
      </w:r>
      <w:r w:rsidR="57D8BEE2">
        <w:tab/>
      </w:r>
      <w:r w:rsidRPr="709CC28F">
        <w:rPr>
          <w:b/>
          <w:bCs/>
          <w:noProof/>
          <w:color w:val="auto"/>
          <w:sz w:val="28"/>
          <w:szCs w:val="28"/>
        </w:rPr>
        <w:t xml:space="preserve">Weighting: </w:t>
      </w:r>
      <w:r w:rsidRPr="709CC28F">
        <w:rPr>
          <w:b/>
          <w:bCs/>
          <w:noProof/>
          <w:color w:val="FF0000"/>
          <w:sz w:val="28"/>
          <w:szCs w:val="28"/>
        </w:rPr>
        <w:t>40%</w:t>
      </w:r>
    </w:p>
    <w:p w:rsidR="4F6D0878" w:rsidP="4F6D0878" w:rsidRDefault="4F6D0878" w14:paraId="548C63C0" w14:textId="03C83135">
      <w:pPr>
        <w:spacing w:after="120" w:line="240" w:lineRule="atLeast"/>
      </w:pPr>
    </w:p>
    <w:p w:rsidR="57D8BEE2" w:rsidP="4F6D0878" w:rsidRDefault="57D8BEE2" w14:paraId="51959530" w14:textId="77777777">
      <w:pPr>
        <w:pStyle w:val="ListParagraph"/>
        <w:numPr>
          <w:ilvl w:val="0"/>
          <w:numId w:val="28"/>
        </w:numPr>
        <w:spacing w:after="120" w:line="240" w:lineRule="atLeast"/>
        <w:ind w:left="360"/>
      </w:pPr>
      <w:r>
        <w:t xml:space="preserve">Provide a detailed </w:t>
      </w:r>
      <w:r w:rsidRPr="32B90340">
        <w:rPr>
          <w:u w:val="single"/>
        </w:rPr>
        <w:t>programme</w:t>
      </w:r>
      <w:r>
        <w:t xml:space="preserve"> including design phases, resource consents, EPAs and building consents submission dates, construction start and finish dates and marketing dates.</w:t>
      </w:r>
    </w:p>
    <w:p w:rsidR="57D8BEE2" w:rsidP="4F6D0878" w:rsidRDefault="57D8BEE2" w14:paraId="6EE4AFA7" w14:textId="657ED0AB">
      <w:pPr>
        <w:pStyle w:val="ListParagraph"/>
        <w:spacing w:after="120" w:line="240" w:lineRule="atLeast"/>
        <w:ind w:left="360"/>
      </w:pPr>
      <w:r>
        <w:t xml:space="preserve"> </w:t>
      </w:r>
    </w:p>
    <w:p w:rsidR="57D8BEE2" w:rsidP="4F6D0878" w:rsidRDefault="57D8BEE2" w14:paraId="4AD94748" w14:textId="78EEC772">
      <w:pPr>
        <w:pStyle w:val="ListParagraph"/>
        <w:numPr>
          <w:ilvl w:val="0"/>
          <w:numId w:val="28"/>
        </w:numPr>
        <w:spacing w:after="120" w:line="240" w:lineRule="atLeast"/>
        <w:ind w:left="360"/>
      </w:pPr>
      <w:r>
        <w:t xml:space="preserve">Provide your commercial terms in the </w:t>
      </w:r>
      <w:r w:rsidRPr="32B90340">
        <w:rPr>
          <w:u w:val="single"/>
        </w:rPr>
        <w:t>term sheet</w:t>
      </w:r>
      <w:r>
        <w:t>, including land price, deposit and settlement terms and any specific conditions you require.</w:t>
      </w:r>
    </w:p>
    <w:p w:rsidR="4F6D0878" w:rsidP="4F6D0878" w:rsidRDefault="4F6D0878" w14:paraId="57924ED1" w14:textId="77777777">
      <w:pPr>
        <w:spacing w:after="120" w:line="240" w:lineRule="atLeast"/>
      </w:pPr>
    </w:p>
    <w:p w:rsidR="57D8BEE2" w:rsidP="4F6D0878" w:rsidRDefault="57D8BEE2" w14:paraId="5F87A764" w14:textId="7E5F1A34">
      <w:pPr>
        <w:pStyle w:val="ListParagraph"/>
        <w:numPr>
          <w:ilvl w:val="0"/>
          <w:numId w:val="28"/>
        </w:numPr>
        <w:spacing w:after="120" w:line="240" w:lineRule="atLeast"/>
        <w:ind w:left="360"/>
      </w:pPr>
      <w:r>
        <w:t xml:space="preserve">Familiarise yourself with the new </w:t>
      </w:r>
      <w:r w:rsidRPr="32B90340">
        <w:rPr>
          <w:u w:val="single"/>
        </w:rPr>
        <w:t>Development Agreement</w:t>
      </w:r>
      <w:r>
        <w:t xml:space="preserve"> included in the data room. The General Terms set out in the Development Agreement are fixed, except </w:t>
      </w:r>
      <w:bookmarkStart w:name="_Int_bHGC14PQ" w:id="5"/>
      <w:proofErr w:type="gramStart"/>
      <w:r>
        <w:t>where</w:t>
      </w:r>
      <w:bookmarkEnd w:id="5"/>
      <w:proofErr w:type="gramEnd"/>
      <w:r>
        <w:t xml:space="preserve"> indicated by square brackets, and are not negotiable. Commercial risks and concerns should be accounted for through the terms outlined in your offer. If you are not able to agree to any of the General Terms, please talk to us prior to submitting your proposal, noting Kāinga Ora’s preference will be to work with parties that can deliver the development on the Development Agreement terms. This is on the basis that Kāinga Ora considers the agreement to be fair and balanced, it would be unfair to accept amended terms that other developers have </w:t>
      </w:r>
      <w:r w:rsidR="1220C130">
        <w:t>accepted,</w:t>
      </w:r>
      <w:r>
        <w:t xml:space="preserve"> and it would risk undermining the ability of Kāinga Ora to use its template Development Agreement for future developments. </w:t>
      </w:r>
    </w:p>
    <w:p w:rsidR="4F6D0878" w:rsidP="4F6D0878" w:rsidRDefault="4F6D0878" w14:paraId="675C2270" w14:textId="77777777">
      <w:pPr>
        <w:spacing w:after="120" w:line="240" w:lineRule="atLeast"/>
      </w:pPr>
    </w:p>
    <w:p w:rsidR="57D8BEE2" w:rsidP="4F6D0878" w:rsidRDefault="57D8BEE2" w14:paraId="4EBFCE59" w14:textId="2DF56030">
      <w:pPr>
        <w:pStyle w:val="ListParagraph"/>
        <w:numPr>
          <w:ilvl w:val="0"/>
          <w:numId w:val="28"/>
        </w:numPr>
        <w:spacing w:after="120" w:line="240" w:lineRule="atLeast"/>
        <w:ind w:left="360"/>
        <w:rPr/>
      </w:pPr>
      <w:r w:rsidR="57D8BEE2">
        <w:rPr/>
        <w:t xml:space="preserve">Taking the above into consideration, if essential, you may </w:t>
      </w:r>
      <w:r w:rsidR="57D8BEE2">
        <w:rPr/>
        <w:t>submit</w:t>
      </w:r>
      <w:r w:rsidR="57D8BEE2">
        <w:rPr/>
        <w:t xml:space="preserve"> </w:t>
      </w:r>
      <w:r w:rsidR="57D8BEE2">
        <w:rPr/>
        <w:t>additional</w:t>
      </w:r>
      <w:r w:rsidR="57D8BEE2">
        <w:rPr/>
        <w:t xml:space="preserve"> terms as part of your offer in the Term Sheet. </w:t>
      </w:r>
      <w:r w:rsidR="57D8BEE2">
        <w:rPr/>
        <w:t>Additional</w:t>
      </w:r>
      <w:r w:rsidR="57D8BEE2">
        <w:rPr/>
        <w:t xml:space="preserve"> terms proposed after you have been shortlisted as build partners are unlikely to be </w:t>
      </w:r>
      <w:r w:rsidR="72F46B28">
        <w:rPr/>
        <w:t>approved and</w:t>
      </w:r>
      <w:r w:rsidR="57D8BEE2">
        <w:rPr/>
        <w:t xml:space="preserve"> may result in cancellation of your appointment as a shortlisted developer.</w:t>
      </w:r>
    </w:p>
    <w:p w:rsidR="6302D132" w:rsidRDefault="6302D132" w14:paraId="4E06A316" w14:textId="21A5C852">
      <w:r>
        <w:br w:type="page"/>
      </w:r>
    </w:p>
    <w:p w:rsidRPr="00C422C0" w:rsidR="00F10C31" w:rsidP="4F6D0878" w:rsidRDefault="006D2695" w14:paraId="35252A3B" w14:textId="120F9A77">
      <w:pPr>
        <w:pStyle w:val="Heading4"/>
        <w:numPr>
          <w:ilvl w:val="0"/>
          <w:numId w:val="24"/>
        </w:numPr>
        <w:spacing w:after="120" w:line="240" w:lineRule="atLeast"/>
        <w:rPr>
          <w:b/>
          <w:bCs/>
          <w:noProof/>
          <w:color w:val="FF0000"/>
          <w:sz w:val="28"/>
          <w:szCs w:val="28"/>
        </w:rPr>
      </w:pPr>
      <w:r w:rsidRPr="4F6D0878">
        <w:rPr>
          <w:b/>
          <w:bCs/>
          <w:noProof/>
          <w:sz w:val="28"/>
          <w:szCs w:val="28"/>
        </w:rPr>
        <w:lastRenderedPageBreak/>
        <w:t>Performance, Track Record and Experience</w:t>
      </w:r>
      <w:r>
        <w:tab/>
      </w:r>
      <w:r>
        <w:tab/>
      </w:r>
      <w:r>
        <w:tab/>
      </w:r>
      <w:r w:rsidRPr="4F6D0878">
        <w:rPr>
          <w:b/>
          <w:bCs/>
          <w:noProof/>
          <w:color w:val="auto"/>
          <w:sz w:val="28"/>
          <w:szCs w:val="28"/>
        </w:rPr>
        <w:t xml:space="preserve">Weighting: </w:t>
      </w:r>
      <w:r w:rsidRPr="4F6D0878">
        <w:rPr>
          <w:b/>
          <w:bCs/>
          <w:noProof/>
          <w:color w:val="FF0000"/>
          <w:sz w:val="28"/>
          <w:szCs w:val="28"/>
        </w:rPr>
        <w:t>1</w:t>
      </w:r>
      <w:r w:rsidRPr="4F6D0878" w:rsidR="1EFA56A0">
        <w:rPr>
          <w:b/>
          <w:bCs/>
          <w:noProof/>
          <w:color w:val="FF0000"/>
          <w:sz w:val="28"/>
          <w:szCs w:val="28"/>
        </w:rPr>
        <w:t>5</w:t>
      </w:r>
      <w:r w:rsidRPr="4F6D0878">
        <w:rPr>
          <w:b/>
          <w:bCs/>
          <w:noProof/>
          <w:color w:val="FF0000"/>
          <w:sz w:val="28"/>
          <w:szCs w:val="28"/>
        </w:rPr>
        <w:t>%</w:t>
      </w:r>
    </w:p>
    <w:p w:rsidR="003E2D8E" w:rsidP="4F6D0878" w:rsidRDefault="003E2D8E" w14:paraId="1573ED22" w14:textId="47D09793">
      <w:pPr>
        <w:spacing w:after="120" w:line="240" w:lineRule="atLeast"/>
      </w:pPr>
      <w:r w:rsidRPr="4F6D0878">
        <w:rPr>
          <w:rStyle w:val="Heading3Char"/>
        </w:rPr>
        <w:t>Development Experience:</w:t>
      </w:r>
      <w:r>
        <w:t xml:space="preserve"> </w:t>
      </w:r>
    </w:p>
    <w:p w:rsidR="5107E542" w:rsidP="32B90340" w:rsidRDefault="2DC42FF2" w14:paraId="6D556F4E" w14:textId="763BFA4D">
      <w:pPr>
        <w:pStyle w:val="ListParagraph"/>
        <w:numPr>
          <w:ilvl w:val="0"/>
          <w:numId w:val="16"/>
        </w:numPr>
        <w:spacing w:after="120" w:line="240" w:lineRule="atLeast"/>
        <w:ind w:left="360"/>
        <w:rPr>
          <w:color w:val="auto"/>
        </w:rPr>
      </w:pPr>
      <w:r w:rsidRPr="0A2E7417" w:rsidR="2DC42FF2">
        <w:rPr>
          <w:color w:val="auto"/>
        </w:rPr>
        <w:t>Identify</w:t>
      </w:r>
      <w:r w:rsidRPr="0A2E7417" w:rsidR="2DC42FF2">
        <w:rPr>
          <w:color w:val="auto"/>
        </w:rPr>
        <w:t xml:space="preserve"> and include information on three projects that you </w:t>
      </w:r>
      <w:r w:rsidRPr="0A2E7417" w:rsidR="0F570D76">
        <w:rPr>
          <w:color w:val="auto"/>
        </w:rPr>
        <w:t>have been</w:t>
      </w:r>
      <w:r w:rsidRPr="0A2E7417" w:rsidR="7E2CE273">
        <w:rPr>
          <w:color w:val="auto"/>
        </w:rPr>
        <w:t>/are</w:t>
      </w:r>
      <w:r w:rsidRPr="0A2E7417" w:rsidR="0F570D76">
        <w:rPr>
          <w:color w:val="auto"/>
        </w:rPr>
        <w:t xml:space="preserve"> involved with</w:t>
      </w:r>
      <w:r w:rsidRPr="0A2E7417" w:rsidR="7DA8B051">
        <w:rPr>
          <w:color w:val="auto"/>
        </w:rPr>
        <w:t xml:space="preserve"> which are</w:t>
      </w:r>
      <w:r w:rsidRPr="0A2E7417" w:rsidR="0F570D76">
        <w:rPr>
          <w:color w:val="auto"/>
        </w:rPr>
        <w:t xml:space="preserve"> </w:t>
      </w:r>
      <w:r w:rsidRPr="0A2E7417" w:rsidR="2DC42FF2">
        <w:rPr>
          <w:color w:val="auto"/>
        </w:rPr>
        <w:t xml:space="preserve">underway or completed in the past 3 to 5 years which </w:t>
      </w:r>
      <w:r w:rsidRPr="0A2E7417" w:rsidR="2DC42FF2">
        <w:rPr>
          <w:color w:val="auto"/>
        </w:rPr>
        <w:t>demonstrate</w:t>
      </w:r>
      <w:r w:rsidRPr="0A2E7417" w:rsidR="2DC42FF2">
        <w:rPr>
          <w:color w:val="auto"/>
        </w:rPr>
        <w:t xml:space="preserve"> successful delivery of</w:t>
      </w:r>
      <w:r w:rsidRPr="0A2E7417" w:rsidR="01C6CA56">
        <w:rPr>
          <w:color w:val="auto"/>
        </w:rPr>
        <w:t xml:space="preserve"> </w:t>
      </w:r>
      <w:r w:rsidRPr="0A2E7417" w:rsidR="00E55607">
        <w:rPr>
          <w:color w:val="auto"/>
        </w:rPr>
        <w:t xml:space="preserve">standalones, </w:t>
      </w:r>
      <w:r w:rsidRPr="0A2E7417" w:rsidR="01C6CA56">
        <w:rPr>
          <w:color w:val="auto"/>
        </w:rPr>
        <w:t xml:space="preserve">terraces, duplexes and/or 3-level </w:t>
      </w:r>
      <w:r w:rsidRPr="0A2E7417" w:rsidR="01C6CA56">
        <w:rPr>
          <w:color w:val="auto"/>
        </w:rPr>
        <w:t>walkups</w:t>
      </w:r>
      <w:r w:rsidRPr="0A2E7417" w:rsidR="01C6CA56">
        <w:rPr>
          <w:color w:val="auto"/>
        </w:rPr>
        <w:t xml:space="preserve">. </w:t>
      </w:r>
      <w:r w:rsidRPr="0A2E7417" w:rsidR="5107E542">
        <w:rPr>
          <w:color w:val="auto"/>
        </w:rPr>
        <w:t>Describe your involvement in these projects.</w:t>
      </w:r>
      <w:r w:rsidRPr="0A2E7417" w:rsidR="595231AB">
        <w:rPr>
          <w:color w:val="auto"/>
        </w:rPr>
        <w:t xml:space="preserve"> </w:t>
      </w:r>
    </w:p>
    <w:p w:rsidR="00D61489" w:rsidP="4F6D0878" w:rsidRDefault="00D61489" w14:paraId="5E69EBB9" w14:textId="77777777">
      <w:pPr>
        <w:pStyle w:val="ListParagraph"/>
        <w:spacing w:after="120" w:line="240" w:lineRule="atLeast"/>
        <w:ind w:left="360"/>
      </w:pPr>
    </w:p>
    <w:p w:rsidR="003E2D8E" w:rsidP="4F6D0878" w:rsidRDefault="003E2D8E" w14:paraId="482F4FBE" w14:textId="22233286">
      <w:pPr>
        <w:pStyle w:val="ListParagraph"/>
        <w:numPr>
          <w:ilvl w:val="0"/>
          <w:numId w:val="16"/>
        </w:numPr>
        <w:spacing w:after="120" w:line="240" w:lineRule="atLeast"/>
        <w:ind w:left="360"/>
      </w:pPr>
      <w:r>
        <w:t xml:space="preserve">Include for each example: concept plans, renders or elevation/architectural plans, yield, mix of typologies, bedroom mix, price points and high-level programme (please outline baseline start and finish dates and actual dates highlighting reasons for any variance).  </w:t>
      </w:r>
    </w:p>
    <w:p w:rsidRPr="003E2D8E" w:rsidR="003E2D8E" w:rsidP="4F6D0878" w:rsidRDefault="003E2D8E" w14:paraId="5A12FAD9" w14:textId="315F3A60">
      <w:pPr>
        <w:spacing w:after="120" w:line="240" w:lineRule="atLeast"/>
        <w:rPr>
          <w:b/>
          <w:bCs/>
        </w:rPr>
      </w:pPr>
      <w:r w:rsidRPr="4F6D0878">
        <w:rPr>
          <w:b/>
          <w:bCs/>
        </w:rPr>
        <w:t xml:space="preserve">Project Resource: </w:t>
      </w:r>
    </w:p>
    <w:p w:rsidR="003E2D8E" w:rsidP="4F6D0878" w:rsidRDefault="003E2D8E" w14:paraId="252E33F8" w14:textId="0BE3AAB5">
      <w:pPr>
        <w:pStyle w:val="ListParagraph"/>
        <w:numPr>
          <w:ilvl w:val="0"/>
          <w:numId w:val="17"/>
        </w:numPr>
        <w:spacing w:after="120" w:line="240" w:lineRule="atLeast"/>
        <w:ind w:left="360"/>
      </w:pPr>
      <w:r>
        <w:t>Explain how the project would be resourced (in line with your current workloads)</w:t>
      </w:r>
      <w:r w:rsidR="00D61489">
        <w:t>.</w:t>
      </w:r>
    </w:p>
    <w:p w:rsidR="00D61489" w:rsidP="4F6D0878" w:rsidRDefault="00D61489" w14:paraId="38188EF0" w14:textId="77777777">
      <w:pPr>
        <w:pStyle w:val="ListParagraph"/>
        <w:spacing w:after="120" w:line="240" w:lineRule="atLeast"/>
        <w:ind w:left="360"/>
      </w:pPr>
    </w:p>
    <w:p w:rsidR="003E2D8E" w:rsidP="4F6D0878" w:rsidRDefault="003E2D8E" w14:paraId="64FC57F4" w14:textId="2A6125BB">
      <w:pPr>
        <w:pStyle w:val="ListParagraph"/>
        <w:numPr>
          <w:ilvl w:val="0"/>
          <w:numId w:val="17"/>
        </w:numPr>
        <w:spacing w:after="120" w:line="240" w:lineRule="atLeast"/>
        <w:ind w:left="360"/>
      </w:pPr>
      <w:r>
        <w:t>Provide an organisational chart and high-level summary CVs of those individual team members who would be involved with the project and how their time would be allocated to this development.</w:t>
      </w:r>
    </w:p>
    <w:p w:rsidRPr="003E2D8E" w:rsidR="003E2D8E" w:rsidP="4F6D0878" w:rsidRDefault="003E2D8E" w14:paraId="3FC7233A" w14:textId="2E956EA4">
      <w:pPr>
        <w:spacing w:after="120" w:line="240" w:lineRule="atLeast"/>
        <w:rPr>
          <w:b/>
          <w:bCs/>
        </w:rPr>
      </w:pPr>
      <w:r w:rsidRPr="4F6D0878">
        <w:rPr>
          <w:b/>
          <w:bCs/>
        </w:rPr>
        <w:t xml:space="preserve">Stakeholder Management: </w:t>
      </w:r>
    </w:p>
    <w:p w:rsidR="006D2695" w:rsidP="4F6D0878" w:rsidRDefault="003E2D8E" w14:paraId="39D7681B" w14:textId="50AADDB8">
      <w:pPr>
        <w:pStyle w:val="ListParagraph"/>
        <w:numPr>
          <w:ilvl w:val="0"/>
          <w:numId w:val="18"/>
        </w:numPr>
        <w:spacing w:after="120" w:line="240" w:lineRule="atLeast"/>
        <w:rPr/>
      </w:pPr>
      <w:r w:rsidR="003E2D8E">
        <w:rPr/>
        <w:t>Provide</w:t>
      </w:r>
      <w:r w:rsidR="003E2D8E">
        <w:rPr/>
        <w:t xml:space="preserve"> evidence of </w:t>
      </w:r>
      <w:r w:rsidR="003E2D8E">
        <w:rPr/>
        <w:t>previous</w:t>
      </w:r>
      <w:r w:rsidR="003E2D8E">
        <w:rPr/>
        <w:t xml:space="preserve"> projects which </w:t>
      </w:r>
      <w:r w:rsidR="003E2D8E">
        <w:rPr/>
        <w:t>demonstrate</w:t>
      </w:r>
      <w:r w:rsidR="003E2D8E">
        <w:rPr/>
        <w:t xml:space="preserve"> good stakeholder engagement practices and experience working </w:t>
      </w:r>
      <w:bookmarkStart w:name="_Int_bK8wLDJl" w:id="1516754697"/>
      <w:r w:rsidR="003E2D8E">
        <w:rPr/>
        <w:t>in close proximity to</w:t>
      </w:r>
      <w:bookmarkEnd w:id="1516754697"/>
      <w:r w:rsidR="003E2D8E">
        <w:rPr/>
        <w:t xml:space="preserve"> an existing community.</w:t>
      </w:r>
    </w:p>
    <w:p w:rsidR="6302D132" w:rsidRDefault="6302D132" w14:paraId="46929E89" w14:textId="12ED497F">
      <w:r>
        <w:br w:type="page"/>
      </w:r>
    </w:p>
    <w:p w:rsidRPr="00C422C0" w:rsidR="00D61489" w:rsidP="4F6D0878" w:rsidRDefault="1CCC78CF" w14:paraId="731CB310" w14:textId="589FCC03">
      <w:pPr>
        <w:pStyle w:val="Heading4"/>
        <w:numPr>
          <w:ilvl w:val="0"/>
          <w:numId w:val="24"/>
        </w:numPr>
        <w:spacing w:after="120" w:line="240" w:lineRule="atLeast"/>
        <w:rPr>
          <w:b/>
          <w:bCs/>
          <w:noProof/>
          <w:color w:val="FF0000"/>
          <w:sz w:val="28"/>
          <w:szCs w:val="28"/>
        </w:rPr>
      </w:pPr>
      <w:r w:rsidRPr="709CC28F">
        <w:rPr>
          <w:b/>
          <w:bCs/>
          <w:noProof/>
          <w:sz w:val="28"/>
          <w:szCs w:val="28"/>
        </w:rPr>
        <w:lastRenderedPageBreak/>
        <w:t>Design and Innovation</w:t>
      </w:r>
      <w:r w:rsidR="00C952B4">
        <w:tab/>
      </w:r>
      <w:r w:rsidR="00C952B4">
        <w:tab/>
      </w:r>
      <w:r w:rsidR="00C952B4">
        <w:tab/>
      </w:r>
      <w:r w:rsidR="00C952B4">
        <w:tab/>
      </w:r>
      <w:r w:rsidR="00C952B4">
        <w:tab/>
      </w:r>
      <w:r w:rsidR="00C952B4">
        <w:tab/>
      </w:r>
      <w:r w:rsidRPr="709CC28F">
        <w:rPr>
          <w:b/>
          <w:bCs/>
          <w:noProof/>
          <w:color w:val="auto"/>
          <w:sz w:val="28"/>
          <w:szCs w:val="28"/>
        </w:rPr>
        <w:t xml:space="preserve">Weighting: </w:t>
      </w:r>
      <w:r w:rsidRPr="709CC28F">
        <w:rPr>
          <w:b/>
          <w:bCs/>
          <w:noProof/>
          <w:color w:val="FF0000"/>
          <w:sz w:val="28"/>
          <w:szCs w:val="28"/>
        </w:rPr>
        <w:t>15%</w:t>
      </w:r>
    </w:p>
    <w:p w:rsidR="00C952B4" w:rsidP="4F6D0878" w:rsidRDefault="00C952B4" w14:paraId="78197293" w14:textId="0897716E">
      <w:pPr>
        <w:spacing w:after="120" w:line="240" w:lineRule="atLeast"/>
        <w:rPr>
          <w:b/>
          <w:bCs/>
        </w:rPr>
      </w:pPr>
      <w:r w:rsidRPr="4F6D0878">
        <w:rPr>
          <w:b/>
          <w:bCs/>
        </w:rPr>
        <w:t>Design:</w:t>
      </w:r>
    </w:p>
    <w:p w:rsidR="00C952B4" w:rsidP="32B90340" w:rsidRDefault="00C952B4" w14:paraId="7002AA2D" w14:textId="26870AA5">
      <w:pPr>
        <w:pStyle w:val="ListParagraph"/>
        <w:numPr>
          <w:ilvl w:val="0"/>
          <w:numId w:val="31"/>
        </w:numPr>
        <w:spacing w:after="120" w:line="240" w:lineRule="atLeast"/>
        <w:rPr>
          <w:color w:val="auto"/>
        </w:rPr>
      </w:pPr>
      <w:r w:rsidRPr="0A2E7417" w:rsidR="00C952B4">
        <w:rPr>
          <w:color w:val="auto"/>
        </w:rPr>
        <w:t>Provide</w:t>
      </w:r>
      <w:r w:rsidRPr="0A2E7417" w:rsidR="00C952B4">
        <w:rPr>
          <w:color w:val="auto"/>
        </w:rPr>
        <w:t xml:space="preserve"> </w:t>
      </w:r>
      <w:r w:rsidRPr="0A2E7417" w:rsidR="1A4D3909">
        <w:rPr>
          <w:color w:val="auto"/>
        </w:rPr>
        <w:t xml:space="preserve">context analysis, </w:t>
      </w:r>
      <w:r w:rsidRPr="0A2E7417" w:rsidR="3DB82C6B">
        <w:rPr>
          <w:color w:val="auto"/>
        </w:rPr>
        <w:t xml:space="preserve">architectural design intent, </w:t>
      </w:r>
      <w:r w:rsidRPr="0A2E7417" w:rsidR="00C952B4">
        <w:rPr>
          <w:color w:val="auto"/>
        </w:rPr>
        <w:t xml:space="preserve">bulk and location plans, </w:t>
      </w:r>
      <w:r w:rsidRPr="0A2E7417" w:rsidR="00C952B4">
        <w:rPr>
          <w:color w:val="auto"/>
        </w:rPr>
        <w:t>elevations</w:t>
      </w:r>
      <w:r w:rsidRPr="0A2E7417" w:rsidR="00C952B4">
        <w:rPr>
          <w:color w:val="auto"/>
        </w:rPr>
        <w:t xml:space="preserve"> and</w:t>
      </w:r>
      <w:r w:rsidRPr="0A2E7417" w:rsidR="6A2EB0EF">
        <w:rPr>
          <w:color w:val="auto"/>
        </w:rPr>
        <w:t xml:space="preserve"> precedent images</w:t>
      </w:r>
      <w:r w:rsidRPr="0A2E7417" w:rsidR="5C1B4B1A">
        <w:rPr>
          <w:color w:val="auto"/>
        </w:rPr>
        <w:t xml:space="preserve"> </w:t>
      </w:r>
      <w:r w:rsidRPr="0A2E7417" w:rsidR="5C1B4B1A">
        <w:rPr>
          <w:color w:val="auto"/>
        </w:rPr>
        <w:t xml:space="preserve"> for each </w:t>
      </w:r>
      <w:r w:rsidRPr="0A2E7417" w:rsidR="5C1B4B1A">
        <w:rPr>
          <w:color w:val="auto"/>
        </w:rPr>
        <w:t>superlot</w:t>
      </w:r>
      <w:r w:rsidRPr="0A2E7417" w:rsidR="5C1B4B1A">
        <w:rPr>
          <w:color w:val="auto"/>
        </w:rPr>
        <w:t xml:space="preserve"> you are interested in, taking into consideration the requirements of the masterplan and AHP design guidelines.</w:t>
      </w:r>
    </w:p>
    <w:p w:rsidR="00C1696C" w:rsidP="4F6D0878" w:rsidRDefault="00C1696C" w14:paraId="047999B7" w14:textId="77777777">
      <w:pPr>
        <w:pStyle w:val="ListParagraph"/>
        <w:spacing w:after="120" w:line="240" w:lineRule="atLeast"/>
        <w:ind w:left="360"/>
      </w:pPr>
    </w:p>
    <w:p w:rsidR="00C952B4" w:rsidP="4F6D0878" w:rsidRDefault="00C1696C" w14:paraId="0F55197B" w14:textId="1E0A1624">
      <w:pPr>
        <w:pStyle w:val="ListParagraph"/>
        <w:numPr>
          <w:ilvl w:val="0"/>
          <w:numId w:val="31"/>
        </w:numPr>
        <w:spacing w:after="120" w:line="240" w:lineRule="atLeast"/>
      </w:pPr>
      <w:r>
        <w:t xml:space="preserve">Explain if universal design principles or innovative construction techniques will be used. </w:t>
      </w:r>
    </w:p>
    <w:p w:rsidR="00C952B4" w:rsidP="709CC28F" w:rsidRDefault="00C952B4" w14:paraId="35FD2767" w14:textId="653F6D8A">
      <w:pPr>
        <w:spacing w:after="120" w:line="240" w:lineRule="atLeast"/>
        <w:rPr>
          <w:b w:val="1"/>
          <w:bCs w:val="1"/>
        </w:rPr>
      </w:pPr>
      <w:r w:rsidRPr="0A2E7417" w:rsidR="022CADDA">
        <w:rPr>
          <w:i w:val="1"/>
          <w:iCs w:val="1"/>
        </w:rPr>
        <w:t>Note: Yields are expectations, not fixed, amendments to be justified</w:t>
      </w:r>
      <w:r w:rsidRPr="0A2E7417" w:rsidR="4441B106">
        <w:rPr>
          <w:i w:val="1"/>
          <w:iCs w:val="1"/>
        </w:rPr>
        <w:t>.</w:t>
      </w:r>
      <w:r w:rsidRPr="0A2E7417" w:rsidR="022CADDA">
        <w:rPr>
          <w:i w:val="1"/>
          <w:iCs w:val="1"/>
        </w:rPr>
        <w:t xml:space="preserve"> </w:t>
      </w:r>
      <w:r w:rsidRPr="0A2E7417" w:rsidR="00C952B4">
        <w:rPr>
          <w:b w:val="1"/>
          <w:bCs w:val="1"/>
        </w:rPr>
        <w:t>Programme:</w:t>
      </w:r>
    </w:p>
    <w:p w:rsidR="00C952B4" w:rsidP="4F6D0878" w:rsidRDefault="00C952B4" w14:paraId="19800863" w14:textId="5127BD7D">
      <w:pPr>
        <w:pStyle w:val="ListParagraph"/>
        <w:numPr>
          <w:ilvl w:val="0"/>
          <w:numId w:val="31"/>
        </w:numPr>
        <w:spacing w:after="120" w:line="240" w:lineRule="atLeast"/>
      </w:pPr>
      <w:r>
        <w:t>Provide a detailed programme for the superlot including design phases, resource and building consents, construction periods and marketing and sales.</w:t>
      </w:r>
    </w:p>
    <w:p w:rsidR="00C952B4" w:rsidP="4F6D0878" w:rsidRDefault="00C952B4" w14:paraId="0FF695CD" w14:textId="77777777">
      <w:pPr>
        <w:spacing w:after="120" w:line="240" w:lineRule="atLeast"/>
      </w:pPr>
      <w:r w:rsidRPr="4F6D0878">
        <w:rPr>
          <w:b/>
          <w:bCs/>
        </w:rPr>
        <w:t>Homestar 6:</w:t>
      </w:r>
      <w:r>
        <w:t xml:space="preserve"> </w:t>
      </w:r>
    </w:p>
    <w:p w:rsidR="00D61489" w:rsidP="4F6D0878" w:rsidRDefault="00C952B4" w14:paraId="582E1C20" w14:textId="6BB132B8">
      <w:pPr>
        <w:pStyle w:val="ListParagraph"/>
        <w:numPr>
          <w:ilvl w:val="0"/>
          <w:numId w:val="31"/>
        </w:numPr>
        <w:spacing w:after="120" w:line="240" w:lineRule="atLeast"/>
        <w:rPr>
          <w:b/>
          <w:bCs/>
          <w:color w:val="FF0000"/>
        </w:rPr>
      </w:pPr>
      <w:r>
        <w:t xml:space="preserve">Confirm that dwellings will meet at least a Homestar 6 design and build certification (please note that full cost of obtaining certification will be at your cost). </w:t>
      </w:r>
      <w:r w:rsidRPr="6302D132" w:rsidR="00C1696C">
        <w:rPr>
          <w:b/>
          <w:bCs/>
          <w:color w:val="FF0000"/>
        </w:rPr>
        <w:t>[Pass / Fail]</w:t>
      </w:r>
    </w:p>
    <w:p w:rsidR="6302D132" w:rsidRDefault="6302D132" w14:paraId="7305CC14" w14:textId="1B20A155">
      <w:r>
        <w:br w:type="page"/>
      </w:r>
    </w:p>
    <w:p w:rsidRPr="00C422C0" w:rsidR="00C952B4" w:rsidP="4F6D0878" w:rsidRDefault="00C952B4" w14:paraId="26F837B2" w14:textId="2205E992">
      <w:pPr>
        <w:pStyle w:val="Heading4"/>
        <w:numPr>
          <w:ilvl w:val="0"/>
          <w:numId w:val="24"/>
        </w:numPr>
        <w:spacing w:after="120" w:line="240" w:lineRule="atLeast"/>
        <w:rPr>
          <w:b/>
          <w:bCs/>
          <w:noProof/>
          <w:color w:val="FF0000"/>
          <w:sz w:val="28"/>
          <w:szCs w:val="28"/>
        </w:rPr>
      </w:pPr>
      <w:r w:rsidRPr="709CC28F">
        <w:rPr>
          <w:b/>
          <w:bCs/>
          <w:noProof/>
          <w:sz w:val="28"/>
          <w:szCs w:val="28"/>
        </w:rPr>
        <w:lastRenderedPageBreak/>
        <w:t>Affordability / KiwiBuild offer</w:t>
      </w:r>
      <w:r>
        <w:tab/>
      </w:r>
      <w:r>
        <w:tab/>
      </w:r>
      <w:r>
        <w:tab/>
      </w:r>
      <w:r>
        <w:tab/>
      </w:r>
      <w:r>
        <w:tab/>
      </w:r>
      <w:r w:rsidRPr="709CC28F">
        <w:rPr>
          <w:b/>
          <w:bCs/>
          <w:noProof/>
          <w:color w:val="auto"/>
          <w:sz w:val="28"/>
          <w:szCs w:val="28"/>
        </w:rPr>
        <w:t xml:space="preserve">Weighting: </w:t>
      </w:r>
      <w:r w:rsidRPr="709CC28F" w:rsidR="1A0B8AB3">
        <w:rPr>
          <w:b/>
          <w:bCs/>
          <w:noProof/>
          <w:color w:val="FF0000"/>
          <w:sz w:val="28"/>
          <w:szCs w:val="28"/>
        </w:rPr>
        <w:t>15</w:t>
      </w:r>
      <w:r w:rsidRPr="709CC28F">
        <w:rPr>
          <w:b/>
          <w:bCs/>
          <w:noProof/>
          <w:color w:val="FF0000"/>
          <w:sz w:val="28"/>
          <w:szCs w:val="28"/>
        </w:rPr>
        <w:t>%</w:t>
      </w:r>
    </w:p>
    <w:p w:rsidR="00C952B4" w:rsidP="4F6D0878" w:rsidRDefault="00C952B4" w14:paraId="0300B651" w14:textId="598FCBD7">
      <w:pPr>
        <w:spacing w:after="120" w:line="240" w:lineRule="atLeast"/>
      </w:pPr>
      <w:r w:rsidRPr="709CC28F">
        <w:rPr>
          <w:b/>
          <w:bCs/>
        </w:rPr>
        <w:t>Affordability:</w:t>
      </w:r>
      <w:r>
        <w:t xml:space="preserve"> </w:t>
      </w:r>
    </w:p>
    <w:p w:rsidR="00C952B4" w:rsidP="32B90340" w:rsidRDefault="1CCC78CF" w14:paraId="52D64A5B" w14:textId="03CBC68C">
      <w:pPr>
        <w:pStyle w:val="ListParagraph"/>
        <w:numPr>
          <w:ilvl w:val="0"/>
          <w:numId w:val="18"/>
        </w:numPr>
        <w:spacing w:after="120" w:line="240" w:lineRule="atLeast"/>
        <w:rPr>
          <w:color w:val="FF0000"/>
        </w:rPr>
      </w:pPr>
      <w:r w:rsidR="1CCC78CF">
        <w:rPr/>
        <w:t>Explain how affordable homes will be delivered (</w:t>
      </w:r>
      <w:r w:rsidR="1CCC78CF">
        <w:rPr/>
        <w:t>e.g.</w:t>
      </w:r>
      <w:r w:rsidR="1CCC78CF">
        <w:rPr/>
        <w:t xml:space="preserve"> </w:t>
      </w:r>
      <w:r w:rsidR="1CCC78CF">
        <w:rPr/>
        <w:t>KiwiBuild</w:t>
      </w:r>
      <w:r w:rsidR="1CCC78CF">
        <w:rPr/>
        <w:t xml:space="preserve">, </w:t>
      </w:r>
      <w:r w:rsidR="70614B08">
        <w:rPr/>
        <w:t>and</w:t>
      </w:r>
      <w:r w:rsidR="1C9D236B">
        <w:rPr/>
        <w:t>/</w:t>
      </w:r>
      <w:r w:rsidR="70614B08">
        <w:rPr/>
        <w:t xml:space="preserve">or </w:t>
      </w:r>
      <w:r w:rsidR="1CCC78CF">
        <w:rPr/>
        <w:t>build to rent, shared equity, rent to buy, etc.)</w:t>
      </w:r>
      <w:r w:rsidR="3D8FFAEE">
        <w:rPr/>
        <w:t xml:space="preserve">. </w:t>
      </w:r>
      <w:r w:rsidRPr="0A2E7417" w:rsidR="466C3226">
        <w:rPr>
          <w:color w:val="FF0000"/>
        </w:rPr>
        <w:t xml:space="preserve"> </w:t>
      </w:r>
    </w:p>
    <w:p w:rsidR="00C952B4" w:rsidP="4F6D0878" w:rsidRDefault="00C952B4" w14:paraId="77093C60" w14:textId="77777777">
      <w:pPr>
        <w:pStyle w:val="ListParagraph"/>
        <w:spacing w:after="120" w:line="240" w:lineRule="atLeast"/>
        <w:ind w:left="360"/>
      </w:pPr>
    </w:p>
    <w:p w:rsidR="00C952B4" w:rsidP="4F6D0878" w:rsidRDefault="00C952B4" w14:paraId="0F2730B1" w14:textId="6A67C186">
      <w:pPr>
        <w:pStyle w:val="ListParagraph"/>
        <w:numPr>
          <w:ilvl w:val="0"/>
          <w:numId w:val="18"/>
        </w:numPr>
        <w:spacing w:after="120" w:line="240" w:lineRule="atLeast"/>
      </w:pPr>
      <w:r>
        <w:t xml:space="preserve">Provide examples of developments undertaken where affordable homes have been, or will be, delivered.  </w:t>
      </w:r>
    </w:p>
    <w:p w:rsidR="00C952B4" w:rsidP="4F6D0878" w:rsidRDefault="00C952B4" w14:paraId="29780E84" w14:textId="77777777">
      <w:pPr>
        <w:pStyle w:val="ListParagraph"/>
        <w:spacing w:after="120" w:line="240" w:lineRule="atLeast"/>
        <w:ind w:left="360"/>
      </w:pPr>
    </w:p>
    <w:p w:rsidR="00C952B4" w:rsidP="4F6D0878" w:rsidRDefault="00C952B4" w14:paraId="06EC867B" w14:textId="58AECA87">
      <w:pPr>
        <w:pStyle w:val="ListParagraph"/>
        <w:numPr>
          <w:ilvl w:val="0"/>
          <w:numId w:val="18"/>
        </w:numPr>
        <w:spacing w:after="120" w:line="240" w:lineRule="atLeast"/>
      </w:pPr>
      <w:r>
        <w:t xml:space="preserve">Include the anticipated affordable component including %, number, </w:t>
      </w:r>
      <w:proofErr w:type="gramStart"/>
      <w:r>
        <w:t>typology</w:t>
      </w:r>
      <w:proofErr w:type="gramEnd"/>
      <w:r>
        <w:t xml:space="preserve"> and bedroom mix of affordable units (displayed in the table format shown below).  </w:t>
      </w:r>
    </w:p>
    <w:p w:rsidR="00C952B4" w:rsidP="4F6D0878" w:rsidRDefault="00C952B4" w14:paraId="449C9108" w14:textId="77777777">
      <w:pPr>
        <w:pStyle w:val="ListParagraph"/>
        <w:spacing w:after="120" w:line="240" w:lineRule="atLeast"/>
        <w:ind w:left="360"/>
      </w:pPr>
    </w:p>
    <w:p w:rsidR="00C952B4" w:rsidP="4F6D0878" w:rsidRDefault="00C952B4" w14:paraId="6CD574A2" w14:textId="6E67F2E4">
      <w:pPr>
        <w:pStyle w:val="ListParagraph"/>
        <w:numPr>
          <w:ilvl w:val="0"/>
          <w:numId w:val="18"/>
        </w:numPr>
        <w:spacing w:after="120" w:line="240" w:lineRule="atLeast"/>
      </w:pPr>
      <w:r>
        <w:t xml:space="preserve">Advise </w:t>
      </w:r>
      <w:r w:rsidRPr="32B90340" w:rsidR="4E790A59">
        <w:rPr>
          <w:color w:val="auto"/>
        </w:rPr>
        <w:t xml:space="preserve">whether </w:t>
      </w:r>
      <w:r>
        <w:t xml:space="preserve">you intend to apply for the KiwiBuild underwrite. </w:t>
      </w:r>
    </w:p>
    <w:p w:rsidRPr="00C422C0" w:rsidR="0040640C" w:rsidP="4F6D0878" w:rsidRDefault="00901E45" w14:paraId="5E2F1E50" w14:textId="4B71CAA7">
      <w:pPr>
        <w:pStyle w:val="Heading4"/>
        <w:spacing w:after="120" w:line="240" w:lineRule="atLeast"/>
        <w:ind w:firstLine="360"/>
        <w:rPr>
          <w:b/>
          <w:bCs/>
          <w:noProof/>
          <w:sz w:val="28"/>
          <w:szCs w:val="28"/>
        </w:rPr>
      </w:pPr>
      <w:r w:rsidRPr="709CC28F">
        <w:rPr>
          <w:noProof/>
          <w:sz w:val="28"/>
          <w:szCs w:val="28"/>
        </w:rPr>
        <w:t>Additional information for Build to Rent / Shared Equity Scheme</w:t>
      </w:r>
      <w:r>
        <w:tab/>
      </w:r>
    </w:p>
    <w:p w:rsidRPr="00C422C0" w:rsidR="00901E45" w:rsidP="4F6D0878" w:rsidRDefault="00901E45" w14:paraId="2990539C" w14:textId="43B7E980">
      <w:pPr>
        <w:spacing w:after="120" w:line="240" w:lineRule="atLeast"/>
        <w:ind w:left="360"/>
        <w:rPr>
          <w:i/>
          <w:iCs/>
        </w:rPr>
      </w:pPr>
      <w:r w:rsidRPr="4F6D0878">
        <w:rPr>
          <w:i/>
          <w:iCs/>
        </w:rPr>
        <w:t>Note: If you wish to explore Build to Rent / Shared Equity Scheme options, please talk to us prior to finalising your development proposal.</w:t>
      </w:r>
    </w:p>
    <w:p w:rsidR="00471E60" w:rsidP="4F6D0878" w:rsidRDefault="00901E45" w14:paraId="171397FC" w14:textId="77777777">
      <w:pPr>
        <w:spacing w:after="120" w:line="240" w:lineRule="atLeast"/>
        <w:ind w:firstLine="360"/>
        <w:rPr>
          <w:b/>
          <w:bCs/>
        </w:rPr>
      </w:pPr>
      <w:r w:rsidRPr="4F6D0878">
        <w:rPr>
          <w:b/>
          <w:bCs/>
        </w:rPr>
        <w:t>Build to Rent (BTR):</w:t>
      </w:r>
    </w:p>
    <w:p w:rsidRPr="00471E60" w:rsidR="00C1696C" w:rsidP="4F6D0878" w:rsidRDefault="00C1696C" w14:paraId="34459047" w14:textId="37461800">
      <w:pPr>
        <w:pStyle w:val="ListParagraph"/>
        <w:numPr>
          <w:ilvl w:val="0"/>
          <w:numId w:val="33"/>
        </w:numPr>
        <w:spacing w:after="120" w:line="240" w:lineRule="atLeast"/>
        <w:rPr>
          <w:b/>
          <w:bCs/>
        </w:rPr>
      </w:pPr>
      <w:r w:rsidRPr="4F6D0878">
        <w:t>I</w:t>
      </w:r>
      <w:r w:rsidRPr="4F6D0878">
        <w:rPr>
          <w:rFonts w:ascii="Calibri" w:hAnsi="Calibri" w:cs="Times New Roman"/>
        </w:rPr>
        <w:t xml:space="preserve">nclude a detailed proposal of how </w:t>
      </w:r>
      <w:r w:rsidRPr="4F6D0878">
        <w:t>the BTR</w:t>
      </w:r>
      <w:r w:rsidRPr="4F6D0878">
        <w:rPr>
          <w:rFonts w:ascii="Calibri" w:hAnsi="Calibri" w:cs="Times New Roman"/>
        </w:rPr>
        <w:t xml:space="preserve"> scheme will be </w:t>
      </w:r>
      <w:r w:rsidRPr="4F6D0878">
        <w:t>managed and provide a summary of proposed dwelling typologies, size, rental price per typology, how often you are looking to increase the rent price and additional services you intend to provide</w:t>
      </w:r>
      <w:r w:rsidRPr="4F6D0878">
        <w:rPr>
          <w:rFonts w:ascii="Calibri" w:hAnsi="Calibri" w:cs="Times New Roman"/>
        </w:rPr>
        <w:t>.</w:t>
      </w:r>
    </w:p>
    <w:p w:rsidRPr="00471E60" w:rsidR="00C1696C" w:rsidP="4F6D0878" w:rsidRDefault="3D5E2327" w14:paraId="6BBCD5CC" w14:textId="56CE925B">
      <w:pPr>
        <w:pStyle w:val="ListParagraph"/>
        <w:numPr>
          <w:ilvl w:val="0"/>
          <w:numId w:val="33"/>
        </w:numPr>
        <w:spacing w:after="120" w:line="240" w:lineRule="atLeast"/>
        <w:rPr>
          <w:color w:val="3C3C3C"/>
        </w:rPr>
      </w:pPr>
      <w:r w:rsidRPr="709CC28F">
        <w:t>Include a value proposition as to how you consider you</w:t>
      </w:r>
      <w:r w:rsidRPr="709CC28F" w:rsidR="0727F594">
        <w:t>r</w:t>
      </w:r>
      <w:r w:rsidRPr="709CC28F">
        <w:t xml:space="preserve"> BTR development is affordable. </w:t>
      </w:r>
    </w:p>
    <w:p w:rsidR="00C1696C" w:rsidP="4F6D0878" w:rsidRDefault="00C1696C" w14:paraId="5ABBB13A" w14:textId="7018BC2A">
      <w:pPr>
        <w:pStyle w:val="ListParagraph"/>
        <w:numPr>
          <w:ilvl w:val="0"/>
          <w:numId w:val="33"/>
        </w:numPr>
        <w:spacing w:after="120" w:line="240" w:lineRule="atLeast"/>
        <w:rPr>
          <w:color w:val="3C3C3C"/>
        </w:rPr>
      </w:pPr>
      <w:r w:rsidR="00C1696C">
        <w:rPr/>
        <w:t>Kāinga</w:t>
      </w:r>
      <w:r w:rsidR="00C1696C">
        <w:rPr/>
        <w:t xml:space="preserve"> Ora has established BTR </w:t>
      </w:r>
      <w:r w:rsidR="00C1696C">
        <w:rPr/>
        <w:t xml:space="preserve">principles </w:t>
      </w:r>
      <w:r w:rsidR="00C1696C">
        <w:rPr/>
        <w:t>in</w:t>
      </w:r>
      <w:r w:rsidR="00C1696C">
        <w:rPr/>
        <w:t xml:space="preserve"> its neighbourhoods. These are listed below. Please include confirmation or advise of any variance to the below</w:t>
      </w:r>
      <w:r w:rsidR="00C1696C">
        <w:rPr/>
        <w:t xml:space="preserve">.  </w:t>
      </w:r>
      <w:r w:rsidR="00C1696C">
        <w:rPr/>
        <w:t>The principles are:</w:t>
      </w:r>
    </w:p>
    <w:p w:rsidRPr="00471E60" w:rsidR="00471E60" w:rsidP="4F6D0878" w:rsidRDefault="00471E60" w14:paraId="3A91BC65" w14:textId="77777777">
      <w:pPr>
        <w:pStyle w:val="ListParagraph"/>
        <w:spacing w:after="120" w:line="240" w:lineRule="atLeast"/>
        <w:ind w:left="360"/>
        <w:rPr>
          <w:color w:val="3C3C3C"/>
        </w:rPr>
      </w:pPr>
    </w:p>
    <w:p w:rsidRPr="0065439F" w:rsidR="00C1696C" w:rsidP="4F6D0878" w:rsidRDefault="00C1696C" w14:paraId="6D8AD5BC" w14:textId="3665DD4C">
      <w:pPr>
        <w:pStyle w:val="ListParagraph"/>
        <w:numPr>
          <w:ilvl w:val="2"/>
          <w:numId w:val="32"/>
        </w:numPr>
        <w:spacing w:after="120" w:line="240" w:lineRule="atLeast"/>
        <w:rPr>
          <w:rFonts w:ascii="Calibri" w:hAnsi="Calibri" w:cs="Times New Roman"/>
          <w:color w:val="3C3C3C"/>
        </w:rPr>
      </w:pPr>
      <w:r w:rsidRPr="4F6D0878">
        <w:t>The property should remain in 100% ownership of the purchaser or Kāinga Ora approved BTR investor for 10 years for the purposes of BTR</w:t>
      </w:r>
    </w:p>
    <w:p w:rsidRPr="0065439F" w:rsidR="00C1696C" w:rsidP="4F6D0878" w:rsidRDefault="00E55607" w14:paraId="02367B12" w14:textId="6C095057">
      <w:pPr>
        <w:pStyle w:val="ListParagraph"/>
        <w:numPr>
          <w:ilvl w:val="2"/>
          <w:numId w:val="32"/>
        </w:numPr>
        <w:spacing w:after="120" w:line="240" w:lineRule="atLeast"/>
        <w:rPr>
          <w:rFonts w:ascii="Calibri" w:hAnsi="Calibri" w:cs="Times New Roman"/>
          <w:color w:val="3C3C3C"/>
        </w:rPr>
      </w:pPr>
      <w:r w:rsidR="00E55607">
        <w:rPr/>
        <w:t xml:space="preserve">If wanting to be considered as a BTR asset class, </w:t>
      </w:r>
      <w:r w:rsidR="00E55607">
        <w:rPr/>
        <w:t>f</w:t>
      </w:r>
      <w:r w:rsidR="00C1696C">
        <w:rPr/>
        <w:t xml:space="preserve">ixed term leases of at least </w:t>
      </w:r>
      <w:r w:rsidR="00E55607">
        <w:rPr/>
        <w:t>10</w:t>
      </w:r>
      <w:r w:rsidR="00C1696C">
        <w:rPr/>
        <w:t xml:space="preserve"> years should be offered to individual tenants (tenants can </w:t>
      </w:r>
      <w:r w:rsidR="00C1696C">
        <w:rPr/>
        <w:t>terminate</w:t>
      </w:r>
      <w:r w:rsidR="00C1696C">
        <w:rPr/>
        <w:t xml:space="preserve"> earlier at their discretion).</w:t>
      </w:r>
    </w:p>
    <w:p w:rsidR="00C1696C" w:rsidP="4F6D0878" w:rsidRDefault="00C1696C" w14:paraId="7F1C190F" w14:textId="1A56B0F4">
      <w:pPr>
        <w:pStyle w:val="ListParagraph"/>
        <w:numPr>
          <w:ilvl w:val="2"/>
          <w:numId w:val="32"/>
        </w:numPr>
        <w:spacing w:after="120" w:line="240" w:lineRule="atLeast"/>
        <w:rPr>
          <w:color w:val="3C3C3C"/>
        </w:rPr>
      </w:pPr>
      <w:r w:rsidRPr="32B90340">
        <w:t xml:space="preserve">The property is governed and maintained by an appropriately established body that has a separate fund for maintenance to ensure the level of service provided to the tenants is accurate. A </w:t>
      </w:r>
      <w:r w:rsidRPr="32B90340" w:rsidR="153987A6">
        <w:t>Long-Term</w:t>
      </w:r>
      <w:r w:rsidRPr="32B90340">
        <w:t xml:space="preserve"> Rental Strategy is to be agreed with Kāinga Ora to ensure the organisational model that manages the BTR dwelling achieves good governance and financial sustainability, on-going professional management of tenants and on-going maintenance of dwellings.  </w:t>
      </w:r>
    </w:p>
    <w:p w:rsidRPr="00471E60" w:rsidR="00C1696C" w:rsidP="4F6D0878" w:rsidRDefault="00C1696C" w14:paraId="73FA4524" w14:textId="03F5501A">
      <w:pPr>
        <w:pStyle w:val="ListParagraph"/>
        <w:numPr>
          <w:ilvl w:val="2"/>
          <w:numId w:val="32"/>
        </w:numPr>
        <w:spacing w:after="120" w:line="240" w:lineRule="atLeast"/>
        <w:rPr>
          <w:rFonts w:ascii="Calibri" w:hAnsi="Calibri" w:cs="Times New Roman"/>
          <w:color w:val="3C3C3C"/>
        </w:rPr>
      </w:pPr>
      <w:r w:rsidRPr="4F6D0878">
        <w:t xml:space="preserve">Annual reporting must be provided to Kāinga Ora on key metrics of the BTR development. </w:t>
      </w:r>
    </w:p>
    <w:p w:rsidRPr="0065439F" w:rsidR="00471E60" w:rsidP="4F6D0878" w:rsidRDefault="00471E60" w14:paraId="750EAE03" w14:textId="77777777">
      <w:pPr>
        <w:pStyle w:val="ListParagraph"/>
        <w:spacing w:after="120" w:line="240" w:lineRule="atLeast"/>
        <w:ind w:left="929"/>
        <w:rPr>
          <w:rFonts w:ascii="Calibri" w:hAnsi="Calibri" w:cs="Times New Roman"/>
          <w:color w:val="3C3C3C"/>
        </w:rPr>
      </w:pPr>
    </w:p>
    <w:p w:rsidRPr="00471E60" w:rsidR="00C1696C" w:rsidP="4F6D0878" w:rsidRDefault="00C1696C" w14:paraId="633B6E30" w14:textId="46160661">
      <w:pPr>
        <w:pStyle w:val="ListParagraph"/>
        <w:numPr>
          <w:ilvl w:val="0"/>
          <w:numId w:val="34"/>
        </w:numPr>
        <w:spacing w:after="120" w:line="240" w:lineRule="atLeast"/>
        <w:rPr>
          <w:rFonts w:ascii="Calibri" w:hAnsi="Calibri" w:cs="Times New Roman"/>
          <w:color w:val="3C3C3C"/>
        </w:rPr>
      </w:pPr>
      <w:r w:rsidRPr="0A2E7417" w:rsidR="00C1696C">
        <w:rPr>
          <w:rFonts w:ascii="Calibri" w:hAnsi="Calibri" w:cs="Times New Roman"/>
        </w:rPr>
        <w:t xml:space="preserve">Note that the dwellings can be rented out individually or </w:t>
      </w:r>
      <w:bookmarkStart w:name="_Int_q5QSSc9q" w:id="12"/>
      <w:r w:rsidRPr="0A2E7417" w:rsidR="00C1696C">
        <w:rPr>
          <w:rFonts w:ascii="Calibri" w:hAnsi="Calibri" w:cs="Times New Roman"/>
        </w:rPr>
        <w:t>as a whole in</w:t>
      </w:r>
      <w:bookmarkEnd w:id="12"/>
      <w:r w:rsidRPr="0A2E7417" w:rsidR="00C1696C">
        <w:rPr>
          <w:rFonts w:ascii="Calibri" w:hAnsi="Calibri" w:cs="Times New Roman"/>
        </w:rPr>
        <w:t xml:space="preserve"> the open market. This include</w:t>
      </w:r>
      <w:r w:rsidRPr="0A2E7417" w:rsidR="0BBD1208">
        <w:rPr>
          <w:rFonts w:ascii="Calibri" w:hAnsi="Calibri" w:cs="Times New Roman"/>
        </w:rPr>
        <w:t>s</w:t>
      </w:r>
      <w:r w:rsidRPr="0A2E7417" w:rsidR="00C1696C">
        <w:rPr>
          <w:rFonts w:ascii="Calibri" w:hAnsi="Calibri" w:cs="Times New Roman"/>
        </w:rPr>
        <w:t xml:space="preserve"> a</w:t>
      </w:r>
      <w:r w:rsidRPr="0A2E7417" w:rsidR="1C0EE6B4">
        <w:rPr>
          <w:rFonts w:ascii="Calibri" w:hAnsi="Calibri" w:cs="Times New Roman"/>
        </w:rPr>
        <w:t>ny</w:t>
      </w:r>
      <w:r w:rsidRPr="0A2E7417" w:rsidR="00C1696C">
        <w:rPr>
          <w:rFonts w:ascii="Calibri" w:hAnsi="Calibri" w:cs="Times New Roman"/>
        </w:rPr>
        <w:t xml:space="preserve"> Community Housing Providers (CHP), providing that the tenants of CHP are not eligible for Income Related Rent Subsidy (IRRS). IRRS related leases are separately managed by Kainga Ora, outside the </w:t>
      </w:r>
      <w:r w:rsidRPr="0A2E7417" w:rsidR="456222DF">
        <w:rPr>
          <w:rFonts w:ascii="Calibri" w:hAnsi="Calibri" w:cs="Times New Roman"/>
        </w:rPr>
        <w:t>Large-Scale</w:t>
      </w:r>
      <w:r w:rsidRPr="0A2E7417" w:rsidR="00C1696C">
        <w:rPr>
          <w:rFonts w:ascii="Calibri" w:hAnsi="Calibri" w:cs="Times New Roman"/>
        </w:rPr>
        <w:t xml:space="preserve"> Projects redevelopment programme</w:t>
      </w:r>
      <w:r w:rsidRPr="0A2E7417" w:rsidR="00C1696C">
        <w:rPr>
          <w:rFonts w:ascii="Calibri" w:hAnsi="Calibri" w:cs="Times New Roman"/>
        </w:rPr>
        <w:t xml:space="preserve">.  </w:t>
      </w:r>
    </w:p>
    <w:p w:rsidR="00901E45" w:rsidP="4F6D0878" w:rsidRDefault="00901E45" w14:paraId="24AED534" w14:textId="79FF07DE">
      <w:pPr>
        <w:spacing w:after="120" w:line="240" w:lineRule="atLeast"/>
      </w:pPr>
    </w:p>
    <w:p w:rsidRPr="00901E45" w:rsidR="00901E45" w:rsidP="4F6D0878" w:rsidRDefault="00901E45" w14:paraId="6235F83E" w14:textId="5923CA1D">
      <w:pPr>
        <w:spacing w:after="120" w:line="240" w:lineRule="atLeast"/>
        <w:rPr>
          <w:b/>
          <w:bCs/>
        </w:rPr>
      </w:pPr>
      <w:r w:rsidRPr="4F6D0878">
        <w:rPr>
          <w:b/>
          <w:bCs/>
        </w:rPr>
        <w:t>Shared Equity Scheme (SES):</w:t>
      </w:r>
    </w:p>
    <w:p w:rsidR="00901E45" w:rsidP="4F6D0878" w:rsidRDefault="00901E45" w14:paraId="387CA761" w14:textId="4C3AA0FD">
      <w:pPr>
        <w:pStyle w:val="ListParagraph"/>
        <w:numPr>
          <w:ilvl w:val="0"/>
          <w:numId w:val="34"/>
        </w:numPr>
        <w:spacing w:after="120" w:line="240" w:lineRule="atLeast"/>
      </w:pPr>
      <w:r>
        <w:lastRenderedPageBreak/>
        <w:t>Include a detailed proposal of how the SES will be run. Minimum information to be included is:</w:t>
      </w:r>
    </w:p>
    <w:p w:rsidR="00471E60" w:rsidP="4F6D0878" w:rsidRDefault="00471E60" w14:paraId="003EEBD8" w14:textId="77777777">
      <w:pPr>
        <w:pStyle w:val="ListParagraph"/>
        <w:spacing w:after="120" w:line="240" w:lineRule="atLeast"/>
        <w:ind w:left="360"/>
      </w:pPr>
    </w:p>
    <w:p w:rsidR="00C422C0" w:rsidP="4F6D0878" w:rsidRDefault="00901E45" w14:paraId="3B73C9FA" w14:textId="5FCC6BAD">
      <w:pPr>
        <w:pStyle w:val="ListParagraph"/>
        <w:numPr>
          <w:ilvl w:val="0"/>
          <w:numId w:val="35"/>
        </w:numPr>
        <w:spacing w:after="120" w:line="240" w:lineRule="atLeast"/>
      </w:pPr>
      <w:r>
        <w:t>An information sheet, summarising how the SES works including details such as household eligibility criteria, minimum deposit required, the equity share you will offer how a household can buy the remaining share to fully own the property, what fees are charged (if any), etc.</w:t>
      </w:r>
    </w:p>
    <w:p w:rsidR="00C422C0" w:rsidP="4F6D0878" w:rsidRDefault="00901E45" w14:paraId="12424119" w14:textId="65EAD967">
      <w:pPr>
        <w:pStyle w:val="ListParagraph"/>
        <w:numPr>
          <w:ilvl w:val="0"/>
          <w:numId w:val="35"/>
        </w:numPr>
        <w:spacing w:after="120" w:line="240" w:lineRule="atLeast"/>
      </w:pPr>
      <w:r>
        <w:t>Whether you are delivering this scheme on your own or in partnership with another organisation (</w:t>
      </w:r>
      <w:r w:rsidR="7B61594C">
        <w:t>e.g.,</w:t>
      </w:r>
      <w:r>
        <w:t xml:space="preserve"> a Community Housing Provider).</w:t>
      </w:r>
    </w:p>
    <w:p w:rsidR="00C422C0" w:rsidP="4F6D0878" w:rsidRDefault="00901E45" w14:paraId="3E1DF1D1" w14:textId="1A97EB81">
      <w:pPr>
        <w:pStyle w:val="ListParagraph"/>
        <w:numPr>
          <w:ilvl w:val="0"/>
          <w:numId w:val="35"/>
        </w:numPr>
        <w:spacing w:after="120" w:line="240" w:lineRule="atLeast"/>
      </w:pPr>
      <w:r>
        <w:t xml:space="preserve">A summary of proposed dwelling typologies, size, sales price per typology. </w:t>
      </w:r>
    </w:p>
    <w:p w:rsidR="00C952B4" w:rsidP="4F6D0878" w:rsidRDefault="590E9B6E" w14:paraId="0A3509A4" w14:textId="01F8660F">
      <w:pPr>
        <w:pStyle w:val="ListParagraph"/>
        <w:numPr>
          <w:ilvl w:val="0"/>
          <w:numId w:val="35"/>
        </w:numPr>
        <w:spacing w:after="120" w:line="240" w:lineRule="atLeast"/>
      </w:pPr>
      <w:r>
        <w:t>Who will be the equity partner of the houses (</w:t>
      </w:r>
      <w:proofErr w:type="gramStart"/>
      <w:r>
        <w:t>e.g.</w:t>
      </w:r>
      <w:proofErr w:type="gramEnd"/>
      <w:r>
        <w:t xml:space="preserve"> yourselves, an investment trust, the equity share you will provide, etc.)</w:t>
      </w:r>
    </w:p>
    <w:p w:rsidR="0040640C" w:rsidP="4F6D0878" w:rsidRDefault="0040640C" w14:paraId="316FF11E" w14:textId="586F74F3">
      <w:pPr>
        <w:spacing w:after="120" w:line="240" w:lineRule="atLeast"/>
      </w:pPr>
    </w:p>
    <w:p w:rsidR="6302D132" w:rsidRDefault="6302D132" w14:paraId="5268D580" w14:textId="43E98874">
      <w:r>
        <w:br w:type="page"/>
      </w:r>
    </w:p>
    <w:p w:rsidRPr="00C422C0" w:rsidR="009C25D0" w:rsidP="4F6D0878" w:rsidRDefault="7681C116" w14:paraId="058DCF47" w14:textId="2F9BBD73">
      <w:pPr>
        <w:pStyle w:val="Heading4"/>
        <w:numPr>
          <w:ilvl w:val="0"/>
          <w:numId w:val="24"/>
        </w:numPr>
        <w:spacing w:after="120" w:line="240" w:lineRule="atLeast"/>
        <w:rPr>
          <w:b/>
          <w:bCs/>
          <w:noProof/>
          <w:color w:val="FF0000"/>
          <w:sz w:val="28"/>
          <w:szCs w:val="28"/>
        </w:rPr>
      </w:pPr>
      <w:r w:rsidRPr="709CC28F">
        <w:rPr>
          <w:b/>
          <w:bCs/>
          <w:noProof/>
          <w:sz w:val="28"/>
          <w:szCs w:val="28"/>
        </w:rPr>
        <w:lastRenderedPageBreak/>
        <w:t xml:space="preserve"> </w:t>
      </w:r>
      <w:r w:rsidRPr="709CC28F" w:rsidR="32E2D20D">
        <w:rPr>
          <w:b/>
          <w:bCs/>
          <w:noProof/>
          <w:sz w:val="28"/>
          <w:szCs w:val="28"/>
        </w:rPr>
        <w:t xml:space="preserve">Enhance Māori Outcomes </w:t>
      </w:r>
      <w:r w:rsidR="00F10C31">
        <w:tab/>
      </w:r>
      <w:r w:rsidR="00F10C31">
        <w:tab/>
      </w:r>
      <w:r w:rsidR="00F10C31">
        <w:tab/>
      </w:r>
      <w:r w:rsidR="00F10C31">
        <w:tab/>
      </w:r>
      <w:r w:rsidRPr="709CC28F" w:rsidR="15E037EE">
        <w:rPr>
          <w:b/>
          <w:bCs/>
          <w:noProof/>
          <w:color w:val="auto"/>
          <w:sz w:val="28"/>
          <w:szCs w:val="28"/>
        </w:rPr>
        <w:t xml:space="preserve">Weighting: </w:t>
      </w:r>
      <w:r w:rsidRPr="709CC28F" w:rsidR="15E037EE">
        <w:rPr>
          <w:b/>
          <w:bCs/>
          <w:noProof/>
          <w:color w:val="FF0000"/>
          <w:sz w:val="28"/>
          <w:szCs w:val="28"/>
        </w:rPr>
        <w:t>15%</w:t>
      </w:r>
    </w:p>
    <w:p w:rsidR="006D2695" w:rsidP="4F6D0878" w:rsidRDefault="00F10C31" w14:paraId="08BE425F" w14:textId="69BEEAEC">
      <w:pPr>
        <w:pStyle w:val="ListParagraph"/>
        <w:numPr>
          <w:ilvl w:val="0"/>
          <w:numId w:val="19"/>
        </w:numPr>
        <w:spacing w:after="120" w:line="240" w:lineRule="atLeast"/>
        <w:ind w:left="360"/>
        <w:rPr>
          <w:noProof/>
        </w:rPr>
      </w:pPr>
      <w:r w:rsidRPr="709CC28F">
        <w:rPr>
          <w:noProof/>
        </w:rPr>
        <w:t>Provide a statement of your understanding of the role of Mana Whenua and Māori in relation to urban development and how this is reflected in your proposal</w:t>
      </w:r>
      <w:r w:rsidRPr="709CC28F" w:rsidR="06694BC4">
        <w:rPr>
          <w:noProof/>
        </w:rPr>
        <w:t>.</w:t>
      </w:r>
    </w:p>
    <w:p w:rsidR="006D2695" w:rsidP="4F6D0878" w:rsidRDefault="006D2695" w14:paraId="06CAB27D" w14:textId="77777777">
      <w:pPr>
        <w:pStyle w:val="ListParagraph"/>
        <w:spacing w:after="120" w:line="240" w:lineRule="atLeast"/>
        <w:ind w:left="360"/>
        <w:rPr>
          <w:noProof/>
        </w:rPr>
      </w:pPr>
    </w:p>
    <w:p w:rsidR="006D2695" w:rsidP="4F6D0878" w:rsidRDefault="00F10C31" w14:paraId="74CBE1CC" w14:textId="4E720B53">
      <w:pPr>
        <w:pStyle w:val="ListParagraph"/>
        <w:numPr>
          <w:ilvl w:val="0"/>
          <w:numId w:val="19"/>
        </w:numPr>
        <w:spacing w:after="120" w:line="240" w:lineRule="atLeast"/>
        <w:ind w:left="360"/>
        <w:rPr>
          <w:noProof/>
        </w:rPr>
      </w:pPr>
      <w:r w:rsidRPr="32B90340">
        <w:rPr>
          <w:noProof/>
        </w:rPr>
        <w:t xml:space="preserve">Demonstrate how your business and/or projects have contributed to the growing capability and capacity of </w:t>
      </w:r>
      <w:r w:rsidRPr="32B90340" w:rsidR="196FC70F">
        <w:rPr>
          <w:noProof/>
        </w:rPr>
        <w:t xml:space="preserve">Māori </w:t>
      </w:r>
      <w:r w:rsidRPr="32B90340">
        <w:rPr>
          <w:noProof/>
        </w:rPr>
        <w:t>(skills and employment)</w:t>
      </w:r>
    </w:p>
    <w:p w:rsidR="006D2695" w:rsidP="4F6D0878" w:rsidRDefault="006D2695" w14:paraId="4CA240A0" w14:textId="4A299AE6">
      <w:pPr>
        <w:pStyle w:val="ListParagraph"/>
        <w:spacing w:after="120" w:line="240" w:lineRule="atLeast"/>
        <w:ind w:left="360"/>
        <w:rPr>
          <w:noProof/>
        </w:rPr>
      </w:pPr>
    </w:p>
    <w:p w:rsidR="006D2695" w:rsidP="4F6D0878" w:rsidRDefault="00F10C31" w14:paraId="177C10C1" w14:textId="52F7E012">
      <w:pPr>
        <w:pStyle w:val="ListParagraph"/>
        <w:numPr>
          <w:ilvl w:val="0"/>
          <w:numId w:val="19"/>
        </w:numPr>
        <w:spacing w:after="120" w:line="240" w:lineRule="atLeast"/>
        <w:ind w:left="360"/>
        <w:rPr>
          <w:noProof/>
        </w:rPr>
      </w:pPr>
      <w:r w:rsidRPr="32B90340">
        <w:rPr>
          <w:noProof/>
        </w:rPr>
        <w:t xml:space="preserve">Please explain how you wish to engage/ encourage participation of Mana Whenua and </w:t>
      </w:r>
      <w:r w:rsidRPr="32B90340" w:rsidR="28A53F92">
        <w:rPr>
          <w:noProof/>
        </w:rPr>
        <w:t xml:space="preserve">Māori </w:t>
      </w:r>
      <w:r w:rsidRPr="32B90340">
        <w:rPr>
          <w:noProof/>
        </w:rPr>
        <w:t xml:space="preserve">in your proposed development project. </w:t>
      </w:r>
    </w:p>
    <w:p w:rsidR="006D2695" w:rsidP="4F6D0878" w:rsidRDefault="006D2695" w14:paraId="0D9B8D6A" w14:textId="5DFBCA86">
      <w:pPr>
        <w:pStyle w:val="ListParagraph"/>
        <w:spacing w:after="120" w:line="240" w:lineRule="atLeast"/>
        <w:ind w:left="360"/>
        <w:rPr>
          <w:noProof/>
        </w:rPr>
      </w:pPr>
    </w:p>
    <w:p w:rsidR="006D2695" w:rsidP="4F6D0878" w:rsidRDefault="00F10C31" w14:paraId="70DACA8B" w14:textId="5E7A4456">
      <w:pPr>
        <w:pStyle w:val="ListParagraph"/>
        <w:numPr>
          <w:ilvl w:val="0"/>
          <w:numId w:val="19"/>
        </w:numPr>
        <w:spacing w:after="120" w:line="240" w:lineRule="atLeast"/>
        <w:ind w:left="360"/>
        <w:rPr>
          <w:noProof/>
        </w:rPr>
      </w:pPr>
      <w:r w:rsidRPr="32B90340">
        <w:rPr>
          <w:noProof/>
        </w:rPr>
        <w:t xml:space="preserve">Demonstrate your current and/or proposed approach in incorporating cultural innovations and alternative housing model(s) to capture and deliver wahi kainga, multi-generational living, mātauranga Māori, and kaupapa Māori and tikanga Māori design principles </w:t>
      </w:r>
    </w:p>
    <w:p w:rsidR="006D2695" w:rsidP="4F6D0878" w:rsidRDefault="006D2695" w14:paraId="14993787" w14:textId="4F2237F5">
      <w:pPr>
        <w:pStyle w:val="ListParagraph"/>
        <w:spacing w:after="120" w:line="240" w:lineRule="atLeast"/>
        <w:ind w:left="360"/>
        <w:rPr>
          <w:noProof/>
        </w:rPr>
      </w:pPr>
    </w:p>
    <w:p w:rsidR="6302D132" w:rsidP="709CC28F" w:rsidRDefault="00F10C31" w14:paraId="25DC6237" w14:textId="7B6E925A">
      <w:pPr>
        <w:pStyle w:val="ListParagraph"/>
        <w:numPr>
          <w:ilvl w:val="0"/>
          <w:numId w:val="19"/>
        </w:numPr>
        <w:spacing w:after="120" w:line="240" w:lineRule="atLeast"/>
        <w:ind w:left="360"/>
        <w:rPr>
          <w:noProof/>
        </w:rPr>
      </w:pPr>
      <w:r w:rsidRPr="32B90340">
        <w:rPr>
          <w:noProof/>
        </w:rPr>
        <w:t xml:space="preserve">Does your business have </w:t>
      </w:r>
      <w:r w:rsidRPr="32B90340" w:rsidR="1F6349C3">
        <w:rPr>
          <w:noProof/>
        </w:rPr>
        <w:t xml:space="preserve">Māori </w:t>
      </w:r>
      <w:r w:rsidRPr="32B90340">
        <w:rPr>
          <w:noProof/>
        </w:rPr>
        <w:t>shareholders, formal Joint Venture partnerships, or Māori Directors? If so, please provide details.</w:t>
      </w:r>
    </w:p>
    <w:sectPr w:rsidR="6302D132" w:rsidSect="00726813">
      <w:headerReference w:type="default" r:id="rId12"/>
      <w:footerReference w:type="default" r:id="rId13"/>
      <w:headerReference w:type="first" r:id="rId14"/>
      <w:footerReference w:type="first" r:id="rId15"/>
      <w:pgSz w:w="11906" w:h="16838" w:orient="portrait"/>
      <w:pgMar w:top="1440" w:right="862" w:bottom="1440" w:left="1247" w:header="93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764D" w:rsidP="00496D1C" w:rsidRDefault="00B0764D" w14:paraId="10338DAB" w14:textId="77777777">
      <w:r>
        <w:separator/>
      </w:r>
    </w:p>
  </w:endnote>
  <w:endnote w:type="continuationSeparator" w:id="0">
    <w:p w:rsidR="00B0764D" w:rsidP="00496D1C" w:rsidRDefault="00B0764D" w14:paraId="23E050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90626" w:rsidR="00F70E40" w:rsidP="009C25D0" w:rsidRDefault="00F70E40" w14:paraId="2219F1B4" w14:textId="7B67B8BA">
    <w:pPr>
      <w:pStyle w:val="Footer"/>
    </w:pPr>
    <w:r w:rsidRPr="009C4FD3">
      <w:rPr>
        <w:b/>
        <w:bCs/>
      </w:rPr>
      <w:t>Kāinga Ora – Homes and Communities</w:t>
    </w:r>
    <w:r w:rsidR="009C25D0">
      <w:ptab w:alignment="right" w:relativeTo="margin" w:leader="none"/>
    </w:r>
    <w:r w:rsidRPr="00290626" w:rsidR="00B3464F">
      <w:rPr>
        <w:rStyle w:val="PageNumbering"/>
      </w:rPr>
      <w:fldChar w:fldCharType="begin"/>
    </w:r>
    <w:r w:rsidRPr="00290626" w:rsidR="00B3464F">
      <w:rPr>
        <w:rStyle w:val="PageNumbering"/>
      </w:rPr>
      <w:instrText xml:space="preserve"> PAGE   \* MERGEFORMAT </w:instrText>
    </w:r>
    <w:r w:rsidRPr="00290626" w:rsidR="00B3464F">
      <w:rPr>
        <w:rStyle w:val="PageNumbering"/>
      </w:rPr>
      <w:fldChar w:fldCharType="separate"/>
    </w:r>
    <w:r w:rsidRPr="00290626" w:rsidR="00B3464F">
      <w:rPr>
        <w:rStyle w:val="PageNumbering"/>
      </w:rPr>
      <w:t>1</w:t>
    </w:r>
    <w:r w:rsidRPr="00290626" w:rsidR="00B3464F">
      <w:rPr>
        <w:rStyle w:val="PageNumberin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70E40" w:rsidP="00290626" w:rsidRDefault="00F70E40" w14:paraId="0418CA87" w14:textId="77777777">
    <w:pPr>
      <w:pStyle w:val="Footer"/>
    </w:pPr>
    <w:r>
      <w:rPr>
        <w:noProof/>
      </w:rPr>
      <w:drawing>
        <wp:anchor distT="0" distB="0" distL="114300" distR="114300" simplePos="0" relativeHeight="251668480" behindDoc="1" locked="0" layoutInCell="1" allowOverlap="1" wp14:anchorId="0BBB38B0" wp14:editId="287A63D9">
          <wp:simplePos x="0" y="0"/>
          <wp:positionH relativeFrom="column">
            <wp:posOffset>168049</wp:posOffset>
          </wp:positionH>
          <wp:positionV relativeFrom="page">
            <wp:posOffset>9559126</wp:posOffset>
          </wp:positionV>
          <wp:extent cx="2159000" cy="505460"/>
          <wp:effectExtent l="0" t="0" r="0" b="88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9000" cy="5054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764D" w:rsidP="00496D1C" w:rsidRDefault="00B0764D" w14:paraId="39CC5432" w14:textId="77777777">
      <w:r>
        <w:separator/>
      </w:r>
    </w:p>
  </w:footnote>
  <w:footnote w:type="continuationSeparator" w:id="0">
    <w:p w:rsidR="00B0764D" w:rsidP="00496D1C" w:rsidRDefault="00B0764D" w14:paraId="5A4F8DE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C4FD3" w:rsidP="006E7723" w:rsidRDefault="009C4FD3" w14:paraId="2279D728" w14:textId="5F07E1F2">
    <w:pPr>
      <w:pStyle w:val="Header"/>
    </w:pPr>
    <w:r>
      <w:rPr>
        <w:noProof/>
      </w:rPr>
      <w:drawing>
        <wp:anchor distT="0" distB="0" distL="114300" distR="114300" simplePos="0" relativeHeight="251671552" behindDoc="0" locked="0" layoutInCell="1" allowOverlap="1" wp14:anchorId="483C7963" wp14:editId="7773C2C5">
          <wp:simplePos x="0" y="0"/>
          <wp:positionH relativeFrom="column">
            <wp:posOffset>-186055</wp:posOffset>
          </wp:positionH>
          <wp:positionV relativeFrom="paragraph">
            <wp:posOffset>-218573</wp:posOffset>
          </wp:positionV>
          <wp:extent cx="1870710" cy="70040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0710" cy="700405"/>
                  </a:xfrm>
                  <a:prstGeom prst="rect">
                    <a:avLst/>
                  </a:prstGeom>
                </pic:spPr>
              </pic:pic>
            </a:graphicData>
          </a:graphic>
          <wp14:sizeRelH relativeFrom="page">
            <wp14:pctWidth>0</wp14:pctWidth>
          </wp14:sizeRelH>
          <wp14:sizeRelV relativeFrom="page">
            <wp14:pctHeight>0</wp14:pctHeight>
          </wp14:sizeRelV>
        </wp:anchor>
      </w:drawing>
    </w:r>
    <w:r>
      <w:t>Large Scale Projects Response Form and Proposal Submission Requirements</w:t>
    </w:r>
  </w:p>
  <w:p w:rsidRPr="009C4FD3" w:rsidR="00F70E40" w:rsidP="006E7723" w:rsidRDefault="00F70E40" w14:paraId="6E81D843" w14:textId="0AD00A03">
    <w:pPr>
      <w:pStyle w:val="Header"/>
      <w:rPr>
        <w:i/>
        <w:iCs/>
      </w:rPr>
    </w:pPr>
    <w:r w:rsidRPr="009C4FD3">
      <w:rPr>
        <w:i/>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70E40" w:rsidRDefault="00F70E40" w14:paraId="192B62A8" w14:textId="77777777">
    <w:pPr>
      <w:pStyle w:val="Header"/>
    </w:pPr>
    <w:r>
      <w:rPr>
        <w:noProof/>
      </w:rPr>
      <mc:AlternateContent>
        <mc:Choice Requires="wpg">
          <w:drawing>
            <wp:anchor distT="0" distB="0" distL="114300" distR="114300" simplePos="0" relativeHeight="251664384" behindDoc="1" locked="0" layoutInCell="1" allowOverlap="1" wp14:anchorId="7E45EED8" wp14:editId="5BE8C42F">
              <wp:simplePos x="0" y="0"/>
              <wp:positionH relativeFrom="column">
                <wp:posOffset>-325223</wp:posOffset>
              </wp:positionH>
              <wp:positionV relativeFrom="paragraph">
                <wp:posOffset>-314103</wp:posOffset>
              </wp:positionV>
              <wp:extent cx="6973249" cy="8665845"/>
              <wp:effectExtent l="0" t="0" r="0" b="1905"/>
              <wp:wrapNone/>
              <wp:docPr id="13" name="Group 13"/>
              <wp:cNvGraphicFramePr/>
              <a:graphic xmlns:a="http://schemas.openxmlformats.org/drawingml/2006/main">
                <a:graphicData uri="http://schemas.microsoft.com/office/word/2010/wordprocessingGroup">
                  <wpg:wgp>
                    <wpg:cNvGrpSpPr/>
                    <wpg:grpSpPr>
                      <a:xfrm>
                        <a:off x="0" y="0"/>
                        <a:ext cx="6973249" cy="8665845"/>
                        <a:chOff x="0" y="0"/>
                        <a:chExt cx="6973249" cy="8665845"/>
                      </a:xfrm>
                    </wpg:grpSpPr>
                    <wpg:grpSp>
                      <wpg:cNvPr id="14" name="Group 14"/>
                      <wpg:cNvGrpSpPr/>
                      <wpg:grpSpPr>
                        <a:xfrm>
                          <a:off x="0" y="0"/>
                          <a:ext cx="6973249" cy="8665845"/>
                          <a:chOff x="13648" y="0"/>
                          <a:chExt cx="6973570" cy="8666291"/>
                        </a:xfrm>
                      </wpg:grpSpPr>
                      <wps:wsp>
                        <wps:cNvPr id="15" name="Rectangle 15"/>
                        <wps:cNvSpPr/>
                        <wps:spPr>
                          <a:xfrm>
                            <a:off x="13648" y="3289111"/>
                            <a:ext cx="6973570" cy="53771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3"/>
                        <wps:cNvSpPr/>
                        <wps:spPr>
                          <a:xfrm>
                            <a:off x="13648" y="0"/>
                            <a:ext cx="6973570" cy="4004310"/>
                          </a:xfrm>
                          <a:custGeom>
                            <a:avLst/>
                            <a:gdLst>
                              <a:gd name="connsiteX0" fmla="*/ 0 w 7007860"/>
                              <a:gd name="connsiteY0" fmla="*/ 0 h 4004310"/>
                              <a:gd name="connsiteX1" fmla="*/ 7007860 w 7007860"/>
                              <a:gd name="connsiteY1" fmla="*/ 0 h 4004310"/>
                              <a:gd name="connsiteX2" fmla="*/ 7007860 w 7007860"/>
                              <a:gd name="connsiteY2" fmla="*/ 4004310 h 4004310"/>
                              <a:gd name="connsiteX3" fmla="*/ 0 w 7007860"/>
                              <a:gd name="connsiteY3" fmla="*/ 4004310 h 4004310"/>
                              <a:gd name="connsiteX4" fmla="*/ 0 w 7007860"/>
                              <a:gd name="connsiteY4" fmla="*/ 0 h 4004310"/>
                              <a:gd name="connsiteX0" fmla="*/ 0 w 7007860"/>
                              <a:gd name="connsiteY0" fmla="*/ 0 h 4004310"/>
                              <a:gd name="connsiteX1" fmla="*/ 7007860 w 7007860"/>
                              <a:gd name="connsiteY1" fmla="*/ 0 h 4004310"/>
                              <a:gd name="connsiteX2" fmla="*/ 7007860 w 7007860"/>
                              <a:gd name="connsiteY2" fmla="*/ 3294736 h 4004310"/>
                              <a:gd name="connsiteX3" fmla="*/ 0 w 7007860"/>
                              <a:gd name="connsiteY3" fmla="*/ 4004310 h 4004310"/>
                              <a:gd name="connsiteX4" fmla="*/ 0 w 7007860"/>
                              <a:gd name="connsiteY4" fmla="*/ 0 h 4004310"/>
                              <a:gd name="connsiteX0" fmla="*/ 0 w 7007860"/>
                              <a:gd name="connsiteY0" fmla="*/ 0 h 4004310"/>
                              <a:gd name="connsiteX1" fmla="*/ 7007860 w 7007860"/>
                              <a:gd name="connsiteY1" fmla="*/ 0 h 4004310"/>
                              <a:gd name="connsiteX2" fmla="*/ 7007860 w 7007860"/>
                              <a:gd name="connsiteY2" fmla="*/ 3294736 h 4004310"/>
                              <a:gd name="connsiteX3" fmla="*/ 775411 w 7007860"/>
                              <a:gd name="connsiteY3" fmla="*/ 3299156 h 4004310"/>
                              <a:gd name="connsiteX4" fmla="*/ 0 w 7007860"/>
                              <a:gd name="connsiteY4" fmla="*/ 4004310 h 4004310"/>
                              <a:gd name="connsiteX5" fmla="*/ 0 w 7007860"/>
                              <a:gd name="connsiteY5" fmla="*/ 0 h 4004310"/>
                              <a:gd name="connsiteX0" fmla="*/ 0 w 7007860"/>
                              <a:gd name="connsiteY0" fmla="*/ 0 h 4004310"/>
                              <a:gd name="connsiteX1" fmla="*/ 7007860 w 7007860"/>
                              <a:gd name="connsiteY1" fmla="*/ 0 h 4004310"/>
                              <a:gd name="connsiteX2" fmla="*/ 7007860 w 7007860"/>
                              <a:gd name="connsiteY2" fmla="*/ 3294736 h 4004310"/>
                              <a:gd name="connsiteX3" fmla="*/ 775411 w 7007860"/>
                              <a:gd name="connsiteY3" fmla="*/ 3299156 h 4004310"/>
                              <a:gd name="connsiteX4" fmla="*/ 0 w 7007860"/>
                              <a:gd name="connsiteY4" fmla="*/ 4004310 h 4004310"/>
                              <a:gd name="connsiteX5" fmla="*/ 0 w 7007860"/>
                              <a:gd name="connsiteY5" fmla="*/ 0 h 4004310"/>
                              <a:gd name="connsiteX0" fmla="*/ 0 w 7007860"/>
                              <a:gd name="connsiteY0" fmla="*/ 0 h 4004310"/>
                              <a:gd name="connsiteX1" fmla="*/ 7007860 w 7007860"/>
                              <a:gd name="connsiteY1" fmla="*/ 0 h 4004310"/>
                              <a:gd name="connsiteX2" fmla="*/ 7007860 w 7007860"/>
                              <a:gd name="connsiteY2" fmla="*/ 3294736 h 4004310"/>
                              <a:gd name="connsiteX3" fmla="*/ 932486 w 7007860"/>
                              <a:gd name="connsiteY3" fmla="*/ 3293546 h 4004310"/>
                              <a:gd name="connsiteX4" fmla="*/ 0 w 7007860"/>
                              <a:gd name="connsiteY4" fmla="*/ 4004310 h 4004310"/>
                              <a:gd name="connsiteX5" fmla="*/ 0 w 7007860"/>
                              <a:gd name="connsiteY5" fmla="*/ 0 h 4004310"/>
                              <a:gd name="connsiteX0" fmla="*/ 0 w 7007860"/>
                              <a:gd name="connsiteY0" fmla="*/ 0 h 4004310"/>
                              <a:gd name="connsiteX1" fmla="*/ 7007860 w 7007860"/>
                              <a:gd name="connsiteY1" fmla="*/ 0 h 4004310"/>
                              <a:gd name="connsiteX2" fmla="*/ 7007860 w 7007860"/>
                              <a:gd name="connsiteY2" fmla="*/ 3294736 h 4004310"/>
                              <a:gd name="connsiteX3" fmla="*/ 932486 w 7007860"/>
                              <a:gd name="connsiteY3" fmla="*/ 3293546 h 4004310"/>
                              <a:gd name="connsiteX4" fmla="*/ 0 w 7007860"/>
                              <a:gd name="connsiteY4" fmla="*/ 4004310 h 4004310"/>
                              <a:gd name="connsiteX5" fmla="*/ 0 w 7007860"/>
                              <a:gd name="connsiteY5" fmla="*/ 0 h 4004310"/>
                              <a:gd name="connsiteX0" fmla="*/ 416 w 7008276"/>
                              <a:gd name="connsiteY0" fmla="*/ 0 h 4004310"/>
                              <a:gd name="connsiteX1" fmla="*/ 7008276 w 7008276"/>
                              <a:gd name="connsiteY1" fmla="*/ 0 h 4004310"/>
                              <a:gd name="connsiteX2" fmla="*/ 7008276 w 7008276"/>
                              <a:gd name="connsiteY2" fmla="*/ 3294736 h 4004310"/>
                              <a:gd name="connsiteX3" fmla="*/ 932902 w 7008276"/>
                              <a:gd name="connsiteY3" fmla="*/ 3293546 h 4004310"/>
                              <a:gd name="connsiteX4" fmla="*/ 416 w 7008276"/>
                              <a:gd name="connsiteY4" fmla="*/ 4004310 h 4004310"/>
                              <a:gd name="connsiteX5" fmla="*/ 416 w 7008276"/>
                              <a:gd name="connsiteY5" fmla="*/ 0 h 4004310"/>
                              <a:gd name="connsiteX0" fmla="*/ 423 w 7008283"/>
                              <a:gd name="connsiteY0" fmla="*/ 0 h 4004310"/>
                              <a:gd name="connsiteX1" fmla="*/ 7008283 w 7008283"/>
                              <a:gd name="connsiteY1" fmla="*/ 0 h 4004310"/>
                              <a:gd name="connsiteX2" fmla="*/ 7008283 w 7008283"/>
                              <a:gd name="connsiteY2" fmla="*/ 3294736 h 4004310"/>
                              <a:gd name="connsiteX3" fmla="*/ 932909 w 7008283"/>
                              <a:gd name="connsiteY3" fmla="*/ 3293546 h 4004310"/>
                              <a:gd name="connsiteX4" fmla="*/ 423 w 7008283"/>
                              <a:gd name="connsiteY4" fmla="*/ 4004310 h 4004310"/>
                              <a:gd name="connsiteX5" fmla="*/ 423 w 7008283"/>
                              <a:gd name="connsiteY5" fmla="*/ 0 h 400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008283" h="4004310">
                                <a:moveTo>
                                  <a:pt x="423" y="0"/>
                                </a:moveTo>
                                <a:lnTo>
                                  <a:pt x="7008283" y="0"/>
                                </a:lnTo>
                                <a:lnTo>
                                  <a:pt x="7008283" y="3294736"/>
                                </a:lnTo>
                                <a:lnTo>
                                  <a:pt x="932909" y="3293546"/>
                                </a:lnTo>
                                <a:cubicBezTo>
                                  <a:pt x="347200" y="3300464"/>
                                  <a:pt x="-14118" y="3610314"/>
                                  <a:pt x="423" y="4004310"/>
                                </a:cubicBezTo>
                                <a:lnTo>
                                  <a:pt x="423" y="0"/>
                                </a:lnTo>
                                <a:close/>
                              </a:path>
                            </a:pathLst>
                          </a:custGeom>
                          <a:solidFill>
                            <a:srgbClr val="F6F6F6"/>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7" name="Picture 17"/>
                        <pic:cNvPicPr>
                          <a:picLocks noChangeAspect="1"/>
                        </pic:cNvPicPr>
                      </pic:nvPicPr>
                      <pic:blipFill>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tretch>
                          <a:fillRect/>
                        </a:stretch>
                      </pic:blipFill>
                      <pic:spPr>
                        <a:xfrm>
                          <a:off x="510362" y="733646"/>
                          <a:ext cx="391160" cy="391160"/>
                        </a:xfrm>
                        <a:prstGeom prst="rect">
                          <a:avLst/>
                        </a:prstGeom>
                      </pic:spPr>
                    </pic:pic>
                    <pic:pic xmlns:pic="http://schemas.openxmlformats.org/drawingml/2006/picture">
                      <pic:nvPicPr>
                        <pic:cNvPr id="18" name="Picture 18" descr="A close up of a sig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455581" y="5922334"/>
                          <a:ext cx="3509645" cy="274129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v:group id="Group 13" style="position:absolute;margin-left:-25.6pt;margin-top:-24.75pt;width:549.05pt;height:682.35pt;z-index:-251652096" coordsize="69732,86658" o:spid="_x0000_s1026" w14:anchorId="64FF2D12"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">
              <v:group id="Group 14" style="position:absolute;width:69732;height:86658" coordsize="69735,86662" coordorigin="13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">
                <v:rect id="Rectangle 15" style="position:absolute;left:136;top:32891;width:69736;height:53771;visibility:visible;mso-wrap-style:square;v-text-anchor:middle" o:spid="_x0000_s1028" fillcolor="#00774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"/>
                <v:shape id="Rectangle 3" style="position:absolute;left:136;width:69736;height:40043;visibility:visible;mso-wrap-style:square;v-text-anchor:middle" coordsize="7008283,4004310" o:spid="_x0000_s1029" fillcolor="#f6f6f6" stroked="f" strokeweight=".25pt" path="m423,l7008283,r,3294736l932909,3293546c347200,3300464,-14118,3610314,423,4004310l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">
                  <v:stroke joinstyle="miter"/>
                  <v:path arrowok="t" o:connecttype="custom" o:connectlocs="421,0;6973570,0;6973570,3294736;928288,3293546;421,4004310;421,0" o:connectangles="0,0,0,0,0,0"/>
                </v:shape>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7" style="position:absolute;left:5103;top:7336;width:3912;height:3912;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">
                <v:imagedata o:title="" r:id="rId4"/>
              </v:shape>
              <v:shape id="Picture 18" style="position:absolute;left:34555;top:59223;width:35097;height:27413;visibility:visible;mso-wrap-style:square" alt="A close up of a sign&#10;&#10;Description automatically generated"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">
                <v:imagedata o:title="A close up of a sign&#10;&#10;Description automatically generated" r:id="rId5"/>
              </v:shap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6b/Asqu95waGIr" int2:id="cbypDRsM">
      <int2:state int2:type="LegacyProofing" int2:value="Rejected"/>
    </int2:textHash>
    <int2:bookmark int2:bookmarkName="_Int_bK8wLDJl" int2:invalidationBookmarkName="" int2:hashCode="rLfBm3epmEUD6v" int2:id="PeG5T01Z">
      <int2:state int2:type="AugLoop_Text_Critique" int2:value="Rejected"/>
    </int2:bookmark>
    <int2:bookmark int2:bookmarkName="_Int_q5QSSc9q" int2:invalidationBookmarkName="" int2:hashCode="mCpxB27jY4rAZT" int2:id="2QWOKxd4">
      <int2:state int2:type="AugLoop_Text_Critique" int2:value="Rejected"/>
      <int2:state int2:type="LegacyProofing" int2:value="Rejected"/>
    </int2:bookmark>
    <int2:bookmark int2:bookmarkName="_Int_bHGC14PQ" int2:invalidationBookmarkName="" int2:hashCode="RhSMw7TSs6yAc/" int2:id="My6i3BYN">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9B88F1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59C01D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F9ACF1E2"/>
    <w:lvl w:ilvl="0">
      <w:start w:val="1"/>
      <w:numFmt w:val="bullet"/>
      <w:lvlText w:val=""/>
      <w:lvlJc w:val="left"/>
      <w:pPr>
        <w:tabs>
          <w:tab w:val="num" w:pos="926"/>
        </w:tabs>
        <w:ind w:left="926" w:hanging="360"/>
      </w:pPr>
      <w:rPr>
        <w:rFonts w:hint="default" w:ascii="Symbol" w:hAnsi="Symbol"/>
      </w:rPr>
    </w:lvl>
  </w:abstractNum>
  <w:abstractNum w:abstractNumId="3" w15:restartNumberingAfterBreak="0">
    <w:nsid w:val="FFFFFF83"/>
    <w:multiLevelType w:val="singleLevel"/>
    <w:tmpl w:val="C3EA7D14"/>
    <w:lvl w:ilvl="0">
      <w:start w:val="1"/>
      <w:numFmt w:val="bullet"/>
      <w:lvlText w:val=""/>
      <w:lvlJc w:val="left"/>
      <w:pPr>
        <w:tabs>
          <w:tab w:val="num" w:pos="643"/>
        </w:tabs>
        <w:ind w:left="643" w:hanging="360"/>
      </w:pPr>
      <w:rPr>
        <w:rFonts w:hint="default" w:ascii="Symbol" w:hAnsi="Symbol"/>
      </w:rPr>
    </w:lvl>
  </w:abstractNum>
  <w:abstractNum w:abstractNumId="4" w15:restartNumberingAfterBreak="0">
    <w:nsid w:val="FFFFFF88"/>
    <w:multiLevelType w:val="singleLevel"/>
    <w:tmpl w:val="1409000F"/>
    <w:lvl w:ilvl="0">
      <w:start w:val="1"/>
      <w:numFmt w:val="decimal"/>
      <w:lvlText w:val="%1."/>
      <w:lvlJc w:val="left"/>
      <w:pPr>
        <w:ind w:left="360" w:hanging="360"/>
      </w:pPr>
    </w:lvl>
  </w:abstractNum>
  <w:abstractNum w:abstractNumId="5" w15:restartNumberingAfterBreak="0">
    <w:nsid w:val="FFFFFF89"/>
    <w:multiLevelType w:val="singleLevel"/>
    <w:tmpl w:val="030A0DE8"/>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24C4161"/>
    <w:multiLevelType w:val="hybridMultilevel"/>
    <w:tmpl w:val="EA72BF08"/>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7" w15:restartNumberingAfterBreak="0">
    <w:nsid w:val="0A656FE9"/>
    <w:multiLevelType w:val="hybridMultilevel"/>
    <w:tmpl w:val="BB7C1EE6"/>
    <w:lvl w:ilvl="0" w:tplc="574A2182">
      <w:start w:val="1"/>
      <w:numFmt w:val="decimal"/>
      <w:lvlText w:val="%1."/>
      <w:lvlJc w:val="left"/>
      <w:pPr>
        <w:ind w:left="720" w:hanging="360"/>
      </w:pPr>
      <w:rPr>
        <w:rFonts w:hint="default"/>
        <w:b w:val="0"/>
        <w:color w:val="007749"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3A23CB"/>
    <w:multiLevelType w:val="hybridMultilevel"/>
    <w:tmpl w:val="841A4B72"/>
    <w:lvl w:ilvl="0" w:tplc="68F0485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75DB2"/>
    <w:multiLevelType w:val="hybridMultilevel"/>
    <w:tmpl w:val="4A6224C0"/>
    <w:lvl w:ilvl="0" w:tplc="1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69C1359"/>
    <w:multiLevelType w:val="hybridMultilevel"/>
    <w:tmpl w:val="8FF4F6A6"/>
    <w:lvl w:ilvl="0" w:tplc="7D42D5EE">
      <w:start w:val="1"/>
      <w:numFmt w:val="decimal"/>
      <w:lvlText w:val="%1."/>
      <w:lvlJc w:val="left"/>
      <w:pPr>
        <w:ind w:left="360" w:hanging="360"/>
      </w:pPr>
      <w:rPr>
        <w:rFonts w:hint="default"/>
        <w:b w:val="0"/>
        <w:color w:val="007749"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B018BDF"/>
    <w:multiLevelType w:val="hybridMultilevel"/>
    <w:tmpl w:val="B484B8F4"/>
    <w:lvl w:ilvl="0" w:tplc="1AAED7FA">
      <w:start w:val="1"/>
      <w:numFmt w:val="bullet"/>
      <w:lvlText w:val=""/>
      <w:lvlJc w:val="left"/>
      <w:pPr>
        <w:ind w:left="720" w:hanging="360"/>
      </w:pPr>
      <w:rPr>
        <w:rFonts w:hint="default" w:ascii="Symbol" w:hAnsi="Symbol"/>
      </w:rPr>
    </w:lvl>
    <w:lvl w:ilvl="1" w:tplc="16CE6274">
      <w:start w:val="1"/>
      <w:numFmt w:val="bullet"/>
      <w:lvlText w:val="o"/>
      <w:lvlJc w:val="left"/>
      <w:pPr>
        <w:ind w:left="1440" w:hanging="360"/>
      </w:pPr>
      <w:rPr>
        <w:rFonts w:hint="default" w:ascii="Courier New" w:hAnsi="Courier New"/>
      </w:rPr>
    </w:lvl>
    <w:lvl w:ilvl="2" w:tplc="54BC3F20">
      <w:start w:val="1"/>
      <w:numFmt w:val="bullet"/>
      <w:lvlText w:val=""/>
      <w:lvlJc w:val="left"/>
      <w:pPr>
        <w:ind w:left="2160" w:hanging="360"/>
      </w:pPr>
      <w:rPr>
        <w:rFonts w:hint="default" w:ascii="Wingdings" w:hAnsi="Wingdings"/>
      </w:rPr>
    </w:lvl>
    <w:lvl w:ilvl="3" w:tplc="08FADB62">
      <w:start w:val="1"/>
      <w:numFmt w:val="bullet"/>
      <w:lvlText w:val=""/>
      <w:lvlJc w:val="left"/>
      <w:pPr>
        <w:ind w:left="2880" w:hanging="360"/>
      </w:pPr>
      <w:rPr>
        <w:rFonts w:hint="default" w:ascii="Symbol" w:hAnsi="Symbol"/>
      </w:rPr>
    </w:lvl>
    <w:lvl w:ilvl="4" w:tplc="D73CCD0E">
      <w:start w:val="1"/>
      <w:numFmt w:val="bullet"/>
      <w:lvlText w:val="o"/>
      <w:lvlJc w:val="left"/>
      <w:pPr>
        <w:ind w:left="3600" w:hanging="360"/>
      </w:pPr>
      <w:rPr>
        <w:rFonts w:hint="default" w:ascii="Courier New" w:hAnsi="Courier New"/>
      </w:rPr>
    </w:lvl>
    <w:lvl w:ilvl="5" w:tplc="203874C8">
      <w:start w:val="1"/>
      <w:numFmt w:val="bullet"/>
      <w:lvlText w:val=""/>
      <w:lvlJc w:val="left"/>
      <w:pPr>
        <w:ind w:left="4320" w:hanging="360"/>
      </w:pPr>
      <w:rPr>
        <w:rFonts w:hint="default" w:ascii="Wingdings" w:hAnsi="Wingdings"/>
      </w:rPr>
    </w:lvl>
    <w:lvl w:ilvl="6" w:tplc="8F006C46">
      <w:start w:val="1"/>
      <w:numFmt w:val="bullet"/>
      <w:lvlText w:val=""/>
      <w:lvlJc w:val="left"/>
      <w:pPr>
        <w:ind w:left="5040" w:hanging="360"/>
      </w:pPr>
      <w:rPr>
        <w:rFonts w:hint="default" w:ascii="Symbol" w:hAnsi="Symbol"/>
      </w:rPr>
    </w:lvl>
    <w:lvl w:ilvl="7" w:tplc="25603D4A">
      <w:start w:val="1"/>
      <w:numFmt w:val="bullet"/>
      <w:lvlText w:val="o"/>
      <w:lvlJc w:val="left"/>
      <w:pPr>
        <w:ind w:left="5760" w:hanging="360"/>
      </w:pPr>
      <w:rPr>
        <w:rFonts w:hint="default" w:ascii="Courier New" w:hAnsi="Courier New"/>
      </w:rPr>
    </w:lvl>
    <w:lvl w:ilvl="8" w:tplc="94945E84">
      <w:start w:val="1"/>
      <w:numFmt w:val="bullet"/>
      <w:lvlText w:val=""/>
      <w:lvlJc w:val="left"/>
      <w:pPr>
        <w:ind w:left="6480" w:hanging="360"/>
      </w:pPr>
      <w:rPr>
        <w:rFonts w:hint="default" w:ascii="Wingdings" w:hAnsi="Wingdings"/>
      </w:rPr>
    </w:lvl>
  </w:abstractNum>
  <w:abstractNum w:abstractNumId="12" w15:restartNumberingAfterBreak="0">
    <w:nsid w:val="1C5C3D7A"/>
    <w:multiLevelType w:val="hybridMultilevel"/>
    <w:tmpl w:val="5B14653E"/>
    <w:lvl w:ilvl="0" w:tplc="409C0948">
      <w:start w:val="1"/>
      <w:numFmt w:val="bullet"/>
      <w:lvlText w:val="•"/>
      <w:lvlJc w:val="left"/>
      <w:pPr>
        <w:ind w:left="360" w:hanging="360"/>
      </w:pPr>
      <w:rPr>
        <w:rFonts w:hint="default" w:ascii="Calibri" w:hAnsi="Calibri" w:cs="Calibri" w:eastAsiaTheme="minorHAnsi"/>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3" w15:restartNumberingAfterBreak="0">
    <w:nsid w:val="1CAA5309"/>
    <w:multiLevelType w:val="multilevel"/>
    <w:tmpl w:val="8F8448BA"/>
    <w:lvl w:ilvl="0">
      <w:start w:val="1"/>
      <w:numFmt w:val="decimal"/>
      <w:pStyle w:val="ListNumber"/>
      <w:lvlText w:val="%1."/>
      <w:lvlJc w:val="left"/>
      <w:pPr>
        <w:ind w:left="360" w:hanging="360"/>
      </w:pPr>
      <w:rPr>
        <w:rFonts w:hint="default"/>
      </w:rPr>
    </w:lvl>
    <w:lvl w:ilvl="1">
      <w:start w:val="1"/>
      <w:numFmt w:val="decimal"/>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0B68A5"/>
    <w:multiLevelType w:val="hybridMultilevel"/>
    <w:tmpl w:val="B178B42C"/>
    <w:lvl w:ilvl="0" w:tplc="7160DC5A">
      <w:start w:val="1"/>
      <w:numFmt w:val="bullet"/>
      <w:lvlText w:val="o"/>
      <w:lvlJc w:val="left"/>
      <w:pPr>
        <w:ind w:left="360" w:hanging="360"/>
      </w:pPr>
      <w:rPr>
        <w:rFonts w:hint="default" w:ascii="Courier New" w:hAnsi="Courier New"/>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20842BAC"/>
    <w:multiLevelType w:val="hybridMultilevel"/>
    <w:tmpl w:val="675EE53A"/>
    <w:lvl w:ilvl="0" w:tplc="1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EC15F33"/>
    <w:multiLevelType w:val="hybridMultilevel"/>
    <w:tmpl w:val="C7A23346"/>
    <w:lvl w:ilvl="0" w:tplc="14090003">
      <w:start w:val="1"/>
      <w:numFmt w:val="bullet"/>
      <w:lvlText w:val="o"/>
      <w:lvlJc w:val="left"/>
      <w:pPr>
        <w:ind w:left="360" w:hanging="360"/>
      </w:pPr>
      <w:rPr>
        <w:rFonts w:hint="default" w:ascii="Courier New" w:hAnsi="Courier New" w:cs="Courier New"/>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7" w15:restartNumberingAfterBreak="0">
    <w:nsid w:val="3B0D24EE"/>
    <w:multiLevelType w:val="hybridMultilevel"/>
    <w:tmpl w:val="6330AB34"/>
    <w:lvl w:ilvl="0" w:tplc="7160DC5A">
      <w:start w:val="1"/>
      <w:numFmt w:val="bullet"/>
      <w:lvlText w:val="o"/>
      <w:lvlJc w:val="left"/>
      <w:pPr>
        <w:ind w:left="360" w:hanging="360"/>
      </w:pPr>
      <w:rPr>
        <w:rFonts w:hint="default" w:ascii="Courier New" w:hAnsi="Courier New"/>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8" w15:restartNumberingAfterBreak="0">
    <w:nsid w:val="3F0026FC"/>
    <w:multiLevelType w:val="hybridMultilevel"/>
    <w:tmpl w:val="A1A2407A"/>
    <w:lvl w:ilvl="0" w:tplc="ED903E5C">
      <w:start w:val="1"/>
      <w:numFmt w:val="decimal"/>
      <w:lvlText w:val="%1."/>
      <w:lvlJc w:val="left"/>
      <w:pPr>
        <w:ind w:left="720" w:hanging="360"/>
      </w:pPr>
      <w:rPr>
        <w:rFonts w:hint="default"/>
        <w:b w:val="0"/>
        <w:color w:val="007749"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AA6B4B"/>
    <w:multiLevelType w:val="hybridMultilevel"/>
    <w:tmpl w:val="9F368158"/>
    <w:lvl w:ilvl="0" w:tplc="7160DC5A">
      <w:start w:val="1"/>
      <w:numFmt w:val="bullet"/>
      <w:lvlText w:val="o"/>
      <w:lvlJc w:val="left"/>
      <w:pPr>
        <w:ind w:left="360" w:hanging="360"/>
      </w:pPr>
      <w:rPr>
        <w:rFonts w:hint="default" w:ascii="Courier New" w:hAnsi="Courier New"/>
      </w:rPr>
    </w:lvl>
    <w:lvl w:ilvl="1" w:tplc="14090019">
      <w:start w:val="1"/>
      <w:numFmt w:val="lowerLetter"/>
      <w:lvlText w:val="%2."/>
      <w:lvlJc w:val="left"/>
      <w:pPr>
        <w:ind w:left="209" w:hanging="360"/>
      </w:pPr>
    </w:lvl>
    <w:lvl w:ilvl="2" w:tplc="1409001B">
      <w:start w:val="1"/>
      <w:numFmt w:val="lowerRoman"/>
      <w:lvlText w:val="%3."/>
      <w:lvlJc w:val="right"/>
      <w:pPr>
        <w:ind w:left="929" w:hanging="180"/>
      </w:pPr>
    </w:lvl>
    <w:lvl w:ilvl="3" w:tplc="1409000F" w:tentative="1">
      <w:start w:val="1"/>
      <w:numFmt w:val="decimal"/>
      <w:lvlText w:val="%4."/>
      <w:lvlJc w:val="left"/>
      <w:pPr>
        <w:ind w:left="1649" w:hanging="360"/>
      </w:pPr>
    </w:lvl>
    <w:lvl w:ilvl="4" w:tplc="14090019" w:tentative="1">
      <w:start w:val="1"/>
      <w:numFmt w:val="lowerLetter"/>
      <w:lvlText w:val="%5."/>
      <w:lvlJc w:val="left"/>
      <w:pPr>
        <w:ind w:left="2369" w:hanging="360"/>
      </w:pPr>
    </w:lvl>
    <w:lvl w:ilvl="5" w:tplc="1409001B" w:tentative="1">
      <w:start w:val="1"/>
      <w:numFmt w:val="lowerRoman"/>
      <w:lvlText w:val="%6."/>
      <w:lvlJc w:val="right"/>
      <w:pPr>
        <w:ind w:left="3089" w:hanging="180"/>
      </w:pPr>
    </w:lvl>
    <w:lvl w:ilvl="6" w:tplc="1409000F" w:tentative="1">
      <w:start w:val="1"/>
      <w:numFmt w:val="decimal"/>
      <w:lvlText w:val="%7."/>
      <w:lvlJc w:val="left"/>
      <w:pPr>
        <w:ind w:left="3809" w:hanging="360"/>
      </w:pPr>
    </w:lvl>
    <w:lvl w:ilvl="7" w:tplc="14090019" w:tentative="1">
      <w:start w:val="1"/>
      <w:numFmt w:val="lowerLetter"/>
      <w:lvlText w:val="%8."/>
      <w:lvlJc w:val="left"/>
      <w:pPr>
        <w:ind w:left="4529" w:hanging="360"/>
      </w:pPr>
    </w:lvl>
    <w:lvl w:ilvl="8" w:tplc="1409001B" w:tentative="1">
      <w:start w:val="1"/>
      <w:numFmt w:val="lowerRoman"/>
      <w:lvlText w:val="%9."/>
      <w:lvlJc w:val="right"/>
      <w:pPr>
        <w:ind w:left="5249" w:hanging="180"/>
      </w:pPr>
    </w:lvl>
  </w:abstractNum>
  <w:abstractNum w:abstractNumId="20" w15:restartNumberingAfterBreak="0">
    <w:nsid w:val="47071CDD"/>
    <w:multiLevelType w:val="multilevel"/>
    <w:tmpl w:val="CF7452CA"/>
    <w:lvl w:ilvl="0">
      <w:start w:val="1"/>
      <w:numFmt w:val="bullet"/>
      <w:pStyle w:val="ListBullet"/>
      <w:lvlText w:val=""/>
      <w:lvlJc w:val="left"/>
      <w:pPr>
        <w:ind w:left="360" w:hanging="360"/>
      </w:pPr>
      <w:rPr>
        <w:rFonts w:hint="default" w:ascii="Wingdings" w:hAnsi="Wingdings"/>
      </w:rPr>
    </w:lvl>
    <w:lvl w:ilvl="1">
      <w:start w:val="1"/>
      <w:numFmt w:val="bullet"/>
      <w:pStyle w:val="ListBullet2"/>
      <w:lvlText w:val="-"/>
      <w:lvlJc w:val="left"/>
      <w:pPr>
        <w:ind w:left="737" w:hanging="380"/>
      </w:pPr>
      <w:rPr>
        <w:rFonts w:hint="default" w:ascii="Courier New" w:hAnsi="Courier New"/>
      </w:rPr>
    </w:lvl>
    <w:lvl w:ilvl="2">
      <w:start w:val="1"/>
      <w:numFmt w:val="bullet"/>
      <w:pStyle w:val="ListBullet3"/>
      <w:lvlText w:val="&gt;"/>
      <w:lvlJc w:val="left"/>
      <w:pPr>
        <w:ind w:left="1077" w:hanging="340"/>
      </w:pPr>
      <w:rPr>
        <w:rFonts w:hint="default" w:ascii="Calibri" w:hAnsi="Calibri"/>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21" w15:restartNumberingAfterBreak="0">
    <w:nsid w:val="4C477400"/>
    <w:multiLevelType w:val="hybridMultilevel"/>
    <w:tmpl w:val="0FE88ADC"/>
    <w:lvl w:ilvl="0" w:tplc="8D266988">
      <w:start w:val="1"/>
      <w:numFmt w:val="decimal"/>
      <w:lvlText w:val="%1."/>
      <w:lvlJc w:val="left"/>
      <w:pPr>
        <w:ind w:left="720" w:hanging="360"/>
      </w:pPr>
      <w:rPr>
        <w:rFonts w:hint="default"/>
        <w:b w:val="0"/>
        <w:color w:val="007749"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A0270E"/>
    <w:multiLevelType w:val="hybridMultilevel"/>
    <w:tmpl w:val="DC0A0DFA"/>
    <w:lvl w:ilvl="0" w:tplc="1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1D47089"/>
    <w:multiLevelType w:val="hybridMultilevel"/>
    <w:tmpl w:val="D6C04492"/>
    <w:lvl w:ilvl="0" w:tplc="14090003">
      <w:start w:val="1"/>
      <w:numFmt w:val="bullet"/>
      <w:lvlText w:val="o"/>
      <w:lvlJc w:val="left"/>
      <w:pPr>
        <w:ind w:left="360" w:hanging="360"/>
      </w:pPr>
      <w:rPr>
        <w:rFonts w:hint="default" w:ascii="Courier New" w:hAnsi="Courier New" w:cs="Courier New"/>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2F00FC4"/>
    <w:multiLevelType w:val="hybridMultilevel"/>
    <w:tmpl w:val="67769F44"/>
    <w:lvl w:ilvl="0" w:tplc="409C0948">
      <w:start w:val="1"/>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3356513"/>
    <w:multiLevelType w:val="hybridMultilevel"/>
    <w:tmpl w:val="9CCCEE52"/>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AC5C0E"/>
    <w:multiLevelType w:val="hybridMultilevel"/>
    <w:tmpl w:val="7A4E682E"/>
    <w:lvl w:ilvl="0" w:tplc="1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9B66015"/>
    <w:multiLevelType w:val="hybridMultilevel"/>
    <w:tmpl w:val="C128BA66"/>
    <w:lvl w:ilvl="0" w:tplc="7B30806E">
      <w:start w:val="1"/>
      <w:numFmt w:val="decimal"/>
      <w:lvlText w:val="%1."/>
      <w:lvlJc w:val="left"/>
      <w:pPr>
        <w:ind w:left="360" w:hanging="360"/>
      </w:pPr>
      <w:rPr>
        <w:b w:val="0"/>
        <w:bCs w:val="0"/>
        <w:color w:val="007749"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FE6681"/>
    <w:multiLevelType w:val="hybridMultilevel"/>
    <w:tmpl w:val="22DEFC88"/>
    <w:lvl w:ilvl="0" w:tplc="99B88C74">
      <w:start w:val="1"/>
      <w:numFmt w:val="decimal"/>
      <w:lvlText w:val="%1."/>
      <w:lvlJc w:val="left"/>
      <w:pPr>
        <w:ind w:left="360" w:hanging="360"/>
      </w:pPr>
      <w:rPr>
        <w:rFonts w:hint="default"/>
        <w:b w:val="0"/>
        <w:color w:val="007749"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B94769"/>
    <w:multiLevelType w:val="multilevel"/>
    <w:tmpl w:val="CF7452CA"/>
    <w:lvl w:ilvl="0">
      <w:start w:val="1"/>
      <w:numFmt w:val="bullet"/>
      <w:lvlText w:val=""/>
      <w:lvlJc w:val="left"/>
      <w:pPr>
        <w:ind w:left="360" w:hanging="360"/>
      </w:pPr>
      <w:rPr>
        <w:rFonts w:hint="default" w:ascii="Wingdings" w:hAnsi="Wingdings"/>
      </w:rPr>
    </w:lvl>
    <w:lvl w:ilvl="1">
      <w:start w:val="1"/>
      <w:numFmt w:val="bullet"/>
      <w:lvlText w:val="-"/>
      <w:lvlJc w:val="left"/>
      <w:pPr>
        <w:ind w:left="737" w:hanging="380"/>
      </w:pPr>
      <w:rPr>
        <w:rFonts w:hint="default" w:ascii="Courier New" w:hAnsi="Courier New"/>
      </w:rPr>
    </w:lvl>
    <w:lvl w:ilvl="2">
      <w:start w:val="1"/>
      <w:numFmt w:val="bullet"/>
      <w:lvlText w:val="&gt;"/>
      <w:lvlJc w:val="left"/>
      <w:pPr>
        <w:ind w:left="1077" w:hanging="340"/>
      </w:pPr>
      <w:rPr>
        <w:rFonts w:hint="default" w:ascii="Calibri" w:hAnsi="Calibri"/>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30" w15:restartNumberingAfterBreak="0">
    <w:nsid w:val="6CCA404D"/>
    <w:multiLevelType w:val="hybridMultilevel"/>
    <w:tmpl w:val="126874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114201"/>
    <w:multiLevelType w:val="hybridMultilevel"/>
    <w:tmpl w:val="C804DC26"/>
    <w:lvl w:ilvl="0" w:tplc="14090003">
      <w:start w:val="1"/>
      <w:numFmt w:val="bullet"/>
      <w:lvlText w:val="o"/>
      <w:lvlJc w:val="left"/>
      <w:pPr>
        <w:ind w:left="720" w:hanging="360"/>
      </w:pPr>
      <w:rPr>
        <w:rFonts w:hint="default" w:ascii="Courier New" w:hAnsi="Courier New" w:cs="Courier New"/>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52190D"/>
    <w:multiLevelType w:val="hybridMultilevel"/>
    <w:tmpl w:val="9C26E666"/>
    <w:lvl w:ilvl="0" w:tplc="409C0948">
      <w:start w:val="1"/>
      <w:numFmt w:val="bullet"/>
      <w:lvlText w:val="•"/>
      <w:lvlJc w:val="left"/>
      <w:pPr>
        <w:ind w:left="720" w:hanging="720"/>
      </w:pPr>
      <w:rPr>
        <w:rFonts w:hint="default" w:ascii="Calibri" w:hAnsi="Calibri" w:cs="Calibri"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DC96040"/>
    <w:multiLevelType w:val="hybridMultilevel"/>
    <w:tmpl w:val="8DA699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7FDB5915"/>
    <w:multiLevelType w:val="hybridMultilevel"/>
    <w:tmpl w:val="6C440EC0"/>
    <w:lvl w:ilvl="0" w:tplc="14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085371420">
    <w:abstractNumId w:val="11"/>
  </w:num>
  <w:num w:numId="2" w16cid:durableId="1761563502">
    <w:abstractNumId w:val="5"/>
  </w:num>
  <w:num w:numId="3" w16cid:durableId="197400517">
    <w:abstractNumId w:val="3"/>
  </w:num>
  <w:num w:numId="4" w16cid:durableId="526724017">
    <w:abstractNumId w:val="2"/>
  </w:num>
  <w:num w:numId="5" w16cid:durableId="1893492882">
    <w:abstractNumId w:val="4"/>
  </w:num>
  <w:num w:numId="6" w16cid:durableId="1558785944">
    <w:abstractNumId w:val="1"/>
  </w:num>
  <w:num w:numId="7" w16cid:durableId="76875183">
    <w:abstractNumId w:val="0"/>
  </w:num>
  <w:num w:numId="8" w16cid:durableId="1536384573">
    <w:abstractNumId w:val="6"/>
  </w:num>
  <w:num w:numId="9" w16cid:durableId="953944316">
    <w:abstractNumId w:val="20"/>
  </w:num>
  <w:num w:numId="10" w16cid:durableId="808782877">
    <w:abstractNumId w:val="29"/>
  </w:num>
  <w:num w:numId="11" w16cid:durableId="2131434639">
    <w:abstractNumId w:val="13"/>
  </w:num>
  <w:num w:numId="12" w16cid:durableId="59595910">
    <w:abstractNumId w:val="30"/>
  </w:num>
  <w:num w:numId="13" w16cid:durableId="1829323985">
    <w:abstractNumId w:val="8"/>
  </w:num>
  <w:num w:numId="14" w16cid:durableId="1143888146">
    <w:abstractNumId w:val="25"/>
  </w:num>
  <w:num w:numId="15" w16cid:durableId="1753234530">
    <w:abstractNumId w:val="27"/>
  </w:num>
  <w:num w:numId="16" w16cid:durableId="1938753406">
    <w:abstractNumId w:val="22"/>
  </w:num>
  <w:num w:numId="17" w16cid:durableId="1330477110">
    <w:abstractNumId w:val="15"/>
  </w:num>
  <w:num w:numId="18" w16cid:durableId="536085147">
    <w:abstractNumId w:val="23"/>
  </w:num>
  <w:num w:numId="19" w16cid:durableId="1657295427">
    <w:abstractNumId w:val="31"/>
  </w:num>
  <w:num w:numId="20" w16cid:durableId="2001155340">
    <w:abstractNumId w:val="10"/>
  </w:num>
  <w:num w:numId="21" w16cid:durableId="461340430">
    <w:abstractNumId w:val="7"/>
  </w:num>
  <w:num w:numId="22" w16cid:durableId="1474835563">
    <w:abstractNumId w:val="18"/>
  </w:num>
  <w:num w:numId="23" w16cid:durableId="548957245">
    <w:abstractNumId w:val="21"/>
  </w:num>
  <w:num w:numId="24" w16cid:durableId="1380400313">
    <w:abstractNumId w:val="28"/>
  </w:num>
  <w:num w:numId="25" w16cid:durableId="289358410">
    <w:abstractNumId w:val="33"/>
  </w:num>
  <w:num w:numId="26" w16cid:durableId="261186903">
    <w:abstractNumId w:val="24"/>
  </w:num>
  <w:num w:numId="27" w16cid:durableId="1660962871">
    <w:abstractNumId w:val="32"/>
  </w:num>
  <w:num w:numId="28" w16cid:durableId="1067803770">
    <w:abstractNumId w:val="26"/>
  </w:num>
  <w:num w:numId="29" w16cid:durableId="1405953866">
    <w:abstractNumId w:val="34"/>
  </w:num>
  <w:num w:numId="30" w16cid:durableId="216163258">
    <w:abstractNumId w:val="12"/>
  </w:num>
  <w:num w:numId="31" w16cid:durableId="2059745455">
    <w:abstractNumId w:val="16"/>
  </w:num>
  <w:num w:numId="32" w16cid:durableId="207646142">
    <w:abstractNumId w:val="19"/>
  </w:num>
  <w:num w:numId="33" w16cid:durableId="573006561">
    <w:abstractNumId w:val="14"/>
  </w:num>
  <w:num w:numId="34" w16cid:durableId="21908049">
    <w:abstractNumId w:val="17"/>
  </w:num>
  <w:num w:numId="35" w16cid:durableId="976229183">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xMjA2sDAwMzW1NDFV0lEKTi0uzszPAymwrAUA71pfsCwAAAA="/>
  </w:docVars>
  <w:rsids>
    <w:rsidRoot w:val="00CF7D73"/>
    <w:rsid w:val="00017DC9"/>
    <w:rsid w:val="0008655F"/>
    <w:rsid w:val="000A329A"/>
    <w:rsid w:val="000B1F86"/>
    <w:rsid w:val="000B3462"/>
    <w:rsid w:val="000B49CB"/>
    <w:rsid w:val="0010219F"/>
    <w:rsid w:val="00107199"/>
    <w:rsid w:val="00121C72"/>
    <w:rsid w:val="001C213A"/>
    <w:rsid w:val="001D7680"/>
    <w:rsid w:val="00234331"/>
    <w:rsid w:val="00245250"/>
    <w:rsid w:val="0026453F"/>
    <w:rsid w:val="002650B3"/>
    <w:rsid w:val="00267CEA"/>
    <w:rsid w:val="00271BD8"/>
    <w:rsid w:val="00290626"/>
    <w:rsid w:val="0029196C"/>
    <w:rsid w:val="002F2A55"/>
    <w:rsid w:val="002F4F93"/>
    <w:rsid w:val="00306F44"/>
    <w:rsid w:val="003D0B81"/>
    <w:rsid w:val="003E2D8E"/>
    <w:rsid w:val="0040640C"/>
    <w:rsid w:val="00407DE9"/>
    <w:rsid w:val="004333CB"/>
    <w:rsid w:val="004403F9"/>
    <w:rsid w:val="00440592"/>
    <w:rsid w:val="00471E60"/>
    <w:rsid w:val="00492C70"/>
    <w:rsid w:val="00496D1C"/>
    <w:rsid w:val="004E10F0"/>
    <w:rsid w:val="004F310F"/>
    <w:rsid w:val="00556152"/>
    <w:rsid w:val="00564C07"/>
    <w:rsid w:val="005864F7"/>
    <w:rsid w:val="005E4A11"/>
    <w:rsid w:val="005EF469"/>
    <w:rsid w:val="00613DF9"/>
    <w:rsid w:val="0062440D"/>
    <w:rsid w:val="00642D9E"/>
    <w:rsid w:val="0065307F"/>
    <w:rsid w:val="006657C3"/>
    <w:rsid w:val="006967B2"/>
    <w:rsid w:val="006970EE"/>
    <w:rsid w:val="006A12EB"/>
    <w:rsid w:val="006D2695"/>
    <w:rsid w:val="006E7723"/>
    <w:rsid w:val="007222D8"/>
    <w:rsid w:val="00726813"/>
    <w:rsid w:val="007971D9"/>
    <w:rsid w:val="007A736B"/>
    <w:rsid w:val="007D4DD8"/>
    <w:rsid w:val="007D6C96"/>
    <w:rsid w:val="0081183A"/>
    <w:rsid w:val="00836941"/>
    <w:rsid w:val="00847C66"/>
    <w:rsid w:val="008528AD"/>
    <w:rsid w:val="008F29C7"/>
    <w:rsid w:val="00901E45"/>
    <w:rsid w:val="00942A26"/>
    <w:rsid w:val="00947486"/>
    <w:rsid w:val="0095490C"/>
    <w:rsid w:val="009C25D0"/>
    <w:rsid w:val="009C4FD3"/>
    <w:rsid w:val="00A06690"/>
    <w:rsid w:val="00A2601F"/>
    <w:rsid w:val="00A27AEB"/>
    <w:rsid w:val="00A97823"/>
    <w:rsid w:val="00AF33BF"/>
    <w:rsid w:val="00B0764D"/>
    <w:rsid w:val="00B11AAF"/>
    <w:rsid w:val="00B3464F"/>
    <w:rsid w:val="00B414E7"/>
    <w:rsid w:val="00B45559"/>
    <w:rsid w:val="00B940AF"/>
    <w:rsid w:val="00BC026C"/>
    <w:rsid w:val="00BD509A"/>
    <w:rsid w:val="00C1696C"/>
    <w:rsid w:val="00C2564F"/>
    <w:rsid w:val="00C31590"/>
    <w:rsid w:val="00C422C0"/>
    <w:rsid w:val="00C64F0C"/>
    <w:rsid w:val="00C952B4"/>
    <w:rsid w:val="00CA5157"/>
    <w:rsid w:val="00CC3F08"/>
    <w:rsid w:val="00CC5F34"/>
    <w:rsid w:val="00CC60F7"/>
    <w:rsid w:val="00CF7D73"/>
    <w:rsid w:val="00D23F7B"/>
    <w:rsid w:val="00D52DA6"/>
    <w:rsid w:val="00D61489"/>
    <w:rsid w:val="00D76246"/>
    <w:rsid w:val="00DA3587"/>
    <w:rsid w:val="00E34C7A"/>
    <w:rsid w:val="00E359C4"/>
    <w:rsid w:val="00E55607"/>
    <w:rsid w:val="00E82637"/>
    <w:rsid w:val="00EB4E88"/>
    <w:rsid w:val="00EE7842"/>
    <w:rsid w:val="00F10C31"/>
    <w:rsid w:val="00F53ADE"/>
    <w:rsid w:val="00F55EF7"/>
    <w:rsid w:val="00F70E40"/>
    <w:rsid w:val="00FF11F6"/>
    <w:rsid w:val="0105E65A"/>
    <w:rsid w:val="0137A939"/>
    <w:rsid w:val="01C6CA56"/>
    <w:rsid w:val="01FA61DF"/>
    <w:rsid w:val="022CADDA"/>
    <w:rsid w:val="02A1B6BB"/>
    <w:rsid w:val="02C672BF"/>
    <w:rsid w:val="02D3799A"/>
    <w:rsid w:val="02F1FECC"/>
    <w:rsid w:val="030BBDA6"/>
    <w:rsid w:val="03D3DE47"/>
    <w:rsid w:val="044B0595"/>
    <w:rsid w:val="045F00AB"/>
    <w:rsid w:val="04D1972C"/>
    <w:rsid w:val="0521B2AD"/>
    <w:rsid w:val="060B1A5C"/>
    <w:rsid w:val="06694BC4"/>
    <w:rsid w:val="06C98308"/>
    <w:rsid w:val="06F2FF4D"/>
    <w:rsid w:val="0727F594"/>
    <w:rsid w:val="0732541E"/>
    <w:rsid w:val="07D15005"/>
    <w:rsid w:val="082556F0"/>
    <w:rsid w:val="0980C3E9"/>
    <w:rsid w:val="0A069BC9"/>
    <w:rsid w:val="0A2E7417"/>
    <w:rsid w:val="0B529449"/>
    <w:rsid w:val="0BBD1208"/>
    <w:rsid w:val="0C00163D"/>
    <w:rsid w:val="0CBCED9A"/>
    <w:rsid w:val="0D6AC35B"/>
    <w:rsid w:val="0E58BDFB"/>
    <w:rsid w:val="0E95383C"/>
    <w:rsid w:val="0F570D76"/>
    <w:rsid w:val="103D4B46"/>
    <w:rsid w:val="10E137B1"/>
    <w:rsid w:val="11245B56"/>
    <w:rsid w:val="1220C130"/>
    <w:rsid w:val="12C02BB7"/>
    <w:rsid w:val="138DE4D7"/>
    <w:rsid w:val="1412A9D6"/>
    <w:rsid w:val="153987A6"/>
    <w:rsid w:val="15476748"/>
    <w:rsid w:val="155A4927"/>
    <w:rsid w:val="159AAC8F"/>
    <w:rsid w:val="15E037EE"/>
    <w:rsid w:val="16A797DF"/>
    <w:rsid w:val="196FC70F"/>
    <w:rsid w:val="1A0B8AB3"/>
    <w:rsid w:val="1A44AAF2"/>
    <w:rsid w:val="1A4D3909"/>
    <w:rsid w:val="1A6F3783"/>
    <w:rsid w:val="1B35FF0F"/>
    <w:rsid w:val="1C0EE6B4"/>
    <w:rsid w:val="1C9D236B"/>
    <w:rsid w:val="1CCC78CF"/>
    <w:rsid w:val="1CFABA61"/>
    <w:rsid w:val="1EFA56A0"/>
    <w:rsid w:val="1F585D3F"/>
    <w:rsid w:val="1F6349C3"/>
    <w:rsid w:val="200EF7F2"/>
    <w:rsid w:val="20873F6D"/>
    <w:rsid w:val="234BA889"/>
    <w:rsid w:val="2350D388"/>
    <w:rsid w:val="241D5EFF"/>
    <w:rsid w:val="2508C2EB"/>
    <w:rsid w:val="252D60B0"/>
    <w:rsid w:val="255524AD"/>
    <w:rsid w:val="2586E5AA"/>
    <w:rsid w:val="25D87956"/>
    <w:rsid w:val="265248D5"/>
    <w:rsid w:val="265E6B25"/>
    <w:rsid w:val="26A4934C"/>
    <w:rsid w:val="27657F25"/>
    <w:rsid w:val="27B643F9"/>
    <w:rsid w:val="27C1F77A"/>
    <w:rsid w:val="28A53F92"/>
    <w:rsid w:val="2B171ABE"/>
    <w:rsid w:val="2B5BE56D"/>
    <w:rsid w:val="2DC42FF2"/>
    <w:rsid w:val="2E081C37"/>
    <w:rsid w:val="2ECD0B07"/>
    <w:rsid w:val="2F46B2E9"/>
    <w:rsid w:val="3008815F"/>
    <w:rsid w:val="30E0DD3B"/>
    <w:rsid w:val="31908D2B"/>
    <w:rsid w:val="31E17A4F"/>
    <w:rsid w:val="31E6F0C2"/>
    <w:rsid w:val="31E9B650"/>
    <w:rsid w:val="3270826A"/>
    <w:rsid w:val="32B90340"/>
    <w:rsid w:val="32E2D20D"/>
    <w:rsid w:val="331BD3AF"/>
    <w:rsid w:val="3450771E"/>
    <w:rsid w:val="35CC8181"/>
    <w:rsid w:val="3797FA44"/>
    <w:rsid w:val="392F2787"/>
    <w:rsid w:val="3AED08EF"/>
    <w:rsid w:val="3B503DE9"/>
    <w:rsid w:val="3B6F3438"/>
    <w:rsid w:val="3B9F5D33"/>
    <w:rsid w:val="3D5E2327"/>
    <w:rsid w:val="3D8FFAEE"/>
    <w:rsid w:val="3DB82C6B"/>
    <w:rsid w:val="3E5C113A"/>
    <w:rsid w:val="3ED8F918"/>
    <w:rsid w:val="3EEF78DA"/>
    <w:rsid w:val="409A8C56"/>
    <w:rsid w:val="4116C79F"/>
    <w:rsid w:val="413036C7"/>
    <w:rsid w:val="41BF2F1C"/>
    <w:rsid w:val="42FE0F21"/>
    <w:rsid w:val="4441B106"/>
    <w:rsid w:val="448F242D"/>
    <w:rsid w:val="4530E732"/>
    <w:rsid w:val="456222DF"/>
    <w:rsid w:val="45CF41AD"/>
    <w:rsid w:val="466C3226"/>
    <w:rsid w:val="4684FBD5"/>
    <w:rsid w:val="46A540DE"/>
    <w:rsid w:val="476877C0"/>
    <w:rsid w:val="4A5FA68F"/>
    <w:rsid w:val="4B51056D"/>
    <w:rsid w:val="4B52ADC4"/>
    <w:rsid w:val="4E790A59"/>
    <w:rsid w:val="4EC96FFA"/>
    <w:rsid w:val="4F1EAD8F"/>
    <w:rsid w:val="4F367F30"/>
    <w:rsid w:val="4F3A497A"/>
    <w:rsid w:val="4F6D0878"/>
    <w:rsid w:val="508FEB23"/>
    <w:rsid w:val="5107E542"/>
    <w:rsid w:val="51B2013A"/>
    <w:rsid w:val="522BBB84"/>
    <w:rsid w:val="533FFA98"/>
    <w:rsid w:val="536A9B89"/>
    <w:rsid w:val="5478BDA7"/>
    <w:rsid w:val="554D7466"/>
    <w:rsid w:val="56148E08"/>
    <w:rsid w:val="5663A5CD"/>
    <w:rsid w:val="57C6B797"/>
    <w:rsid w:val="57D8BEE2"/>
    <w:rsid w:val="58FBE471"/>
    <w:rsid w:val="590E9B6E"/>
    <w:rsid w:val="591F2F00"/>
    <w:rsid w:val="595231AB"/>
    <w:rsid w:val="5C1B4B1A"/>
    <w:rsid w:val="5C90E716"/>
    <w:rsid w:val="5E3D8855"/>
    <w:rsid w:val="5E686C06"/>
    <w:rsid w:val="5F6E90E2"/>
    <w:rsid w:val="6111E4EE"/>
    <w:rsid w:val="6153475A"/>
    <w:rsid w:val="62001866"/>
    <w:rsid w:val="6227EA92"/>
    <w:rsid w:val="6302D132"/>
    <w:rsid w:val="6404C1BD"/>
    <w:rsid w:val="6453D750"/>
    <w:rsid w:val="646D2B25"/>
    <w:rsid w:val="6507A73E"/>
    <w:rsid w:val="657B76FF"/>
    <w:rsid w:val="676A9F22"/>
    <w:rsid w:val="67EC0BB6"/>
    <w:rsid w:val="67EED144"/>
    <w:rsid w:val="69777676"/>
    <w:rsid w:val="6A2EB0EF"/>
    <w:rsid w:val="6BB18280"/>
    <w:rsid w:val="6BBC034F"/>
    <w:rsid w:val="6D4D52E1"/>
    <w:rsid w:val="6D7AD819"/>
    <w:rsid w:val="6DE9A0C3"/>
    <w:rsid w:val="6F4C04A8"/>
    <w:rsid w:val="6FEF4723"/>
    <w:rsid w:val="7036A188"/>
    <w:rsid w:val="703B3757"/>
    <w:rsid w:val="70614B08"/>
    <w:rsid w:val="709CC28F"/>
    <w:rsid w:val="71643ED6"/>
    <w:rsid w:val="71915780"/>
    <w:rsid w:val="71E2B0A1"/>
    <w:rsid w:val="72F46B28"/>
    <w:rsid w:val="755864C6"/>
    <w:rsid w:val="75E24028"/>
    <w:rsid w:val="7666314B"/>
    <w:rsid w:val="7681C116"/>
    <w:rsid w:val="77011107"/>
    <w:rsid w:val="773F8DCC"/>
    <w:rsid w:val="77776A2A"/>
    <w:rsid w:val="77F06E42"/>
    <w:rsid w:val="7AFF4062"/>
    <w:rsid w:val="7B61594C"/>
    <w:rsid w:val="7CDA11BA"/>
    <w:rsid w:val="7D654563"/>
    <w:rsid w:val="7DA8B051"/>
    <w:rsid w:val="7E2CE273"/>
    <w:rsid w:val="7FBA5E0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595BD"/>
  <w15:chartTrackingRefBased/>
  <w15:docId w15:val="{905A80F4-1B8E-2E4D-8263-931827B8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uiPriority="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semiHidden="1" w:unhideWhenUsed="1"/>
    <w:lsdException w:name="List Bullet 5" w:semiHidden="1" w:unhideWhenUsed="1"/>
    <w:lsdException w:name="List Number 2" w:uiPriority="4"/>
    <w:lsdException w:name="List Number 3" w:uiPriority="4"/>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67B2"/>
    <w:pPr>
      <w:spacing w:line="320" w:lineRule="atLeast"/>
    </w:pPr>
    <w:rPr>
      <w:color w:val="3C3C3C" w:themeColor="text1"/>
      <w:sz w:val="24"/>
      <w:szCs w:val="24"/>
    </w:rPr>
  </w:style>
  <w:style w:type="paragraph" w:styleId="Heading1">
    <w:name w:val="heading 1"/>
    <w:basedOn w:val="Normal"/>
    <w:next w:val="Normal"/>
    <w:link w:val="Heading1Char"/>
    <w:uiPriority w:val="9"/>
    <w:qFormat/>
    <w:rsid w:val="006E7723"/>
    <w:pPr>
      <w:spacing w:after="0"/>
      <w:outlineLvl w:val="0"/>
    </w:pPr>
    <w:rPr>
      <w:b/>
      <w:bCs/>
      <w:color w:val="007749" w:themeColor="accent1"/>
      <w:sz w:val="52"/>
      <w:szCs w:val="52"/>
    </w:rPr>
  </w:style>
  <w:style w:type="paragraph" w:styleId="Heading2">
    <w:name w:val="heading 2"/>
    <w:basedOn w:val="Normal"/>
    <w:next w:val="Normal"/>
    <w:link w:val="Heading2Char"/>
    <w:uiPriority w:val="9"/>
    <w:qFormat/>
    <w:rsid w:val="006E7723"/>
    <w:pPr>
      <w:spacing w:after="0" w:line="480" w:lineRule="atLeast"/>
      <w:outlineLvl w:val="1"/>
    </w:pPr>
    <w:rPr>
      <w:color w:val="007749" w:themeColor="accent1"/>
      <w:sz w:val="40"/>
      <w:szCs w:val="40"/>
    </w:rPr>
  </w:style>
  <w:style w:type="paragraph" w:styleId="Heading3">
    <w:name w:val="heading 3"/>
    <w:basedOn w:val="Normal"/>
    <w:next w:val="Normal"/>
    <w:link w:val="Heading3Char"/>
    <w:uiPriority w:val="9"/>
    <w:qFormat/>
    <w:rsid w:val="006E7723"/>
    <w:pPr>
      <w:spacing w:after="0" w:line="288" w:lineRule="atLeast"/>
      <w:outlineLvl w:val="2"/>
    </w:pPr>
    <w:rPr>
      <w:b/>
      <w:bCs/>
    </w:rPr>
  </w:style>
  <w:style w:type="paragraph" w:styleId="Heading4">
    <w:name w:val="heading 4"/>
    <w:basedOn w:val="Normal"/>
    <w:next w:val="Normal"/>
    <w:link w:val="Heading4Char"/>
    <w:uiPriority w:val="9"/>
    <w:qFormat/>
    <w:rsid w:val="006E7723"/>
    <w:pPr>
      <w:spacing w:after="0"/>
      <w:outlineLvl w:val="3"/>
    </w:pPr>
    <w:rPr>
      <w:color w:val="007749" w:themeColor="accent1"/>
    </w:rPr>
  </w:style>
  <w:style w:type="paragraph" w:styleId="Heading5">
    <w:name w:val="heading 5"/>
    <w:basedOn w:val="Heading2"/>
    <w:next w:val="Normal"/>
    <w:link w:val="Heading5Char"/>
    <w:uiPriority w:val="9"/>
    <w:qFormat/>
    <w:rsid w:val="006E7723"/>
    <w:pPr>
      <w:spacing w:line="288" w:lineRule="atLeast"/>
      <w:outlineLvl w:val="4"/>
    </w:pPr>
    <w:rPr>
      <w:b/>
      <w:bCs/>
      <w:color w:val="898989" w:themeColor="text2"/>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F2A55"/>
    <w:pPr>
      <w:tabs>
        <w:tab w:val="center" w:pos="4513"/>
        <w:tab w:val="right" w:pos="9026"/>
      </w:tabs>
      <w:spacing w:after="720" w:line="240" w:lineRule="auto"/>
      <w:contextualSpacing/>
      <w:jc w:val="right"/>
    </w:pPr>
    <w:rPr>
      <w:b/>
      <w:color w:val="898989" w:themeColor="text2"/>
      <w:sz w:val="16"/>
      <w:szCs w:val="16"/>
    </w:rPr>
  </w:style>
  <w:style w:type="character" w:styleId="HeaderChar" w:customStyle="1">
    <w:name w:val="Header Char"/>
    <w:basedOn w:val="DefaultParagraphFont"/>
    <w:link w:val="Header"/>
    <w:uiPriority w:val="99"/>
    <w:rsid w:val="002F2A55"/>
    <w:rPr>
      <w:b/>
      <w:color w:val="898989" w:themeColor="text2"/>
      <w:sz w:val="16"/>
      <w:szCs w:val="16"/>
    </w:rPr>
  </w:style>
  <w:style w:type="paragraph" w:styleId="Footer">
    <w:name w:val="footer"/>
    <w:basedOn w:val="Normal"/>
    <w:link w:val="FooterChar"/>
    <w:uiPriority w:val="99"/>
    <w:unhideWhenUsed/>
    <w:rsid w:val="009C25D0"/>
    <w:pPr>
      <w:tabs>
        <w:tab w:val="center" w:pos="4513"/>
        <w:tab w:val="right" w:pos="9026"/>
      </w:tabs>
      <w:spacing w:after="0" w:line="192" w:lineRule="atLeast"/>
    </w:pPr>
    <w:rPr>
      <w:color w:val="007749" w:themeColor="accent1"/>
      <w:sz w:val="16"/>
      <w:szCs w:val="16"/>
    </w:rPr>
  </w:style>
  <w:style w:type="character" w:styleId="FooterChar" w:customStyle="1">
    <w:name w:val="Footer Char"/>
    <w:basedOn w:val="DefaultParagraphFont"/>
    <w:link w:val="Footer"/>
    <w:uiPriority w:val="99"/>
    <w:rsid w:val="009C25D0"/>
    <w:rPr>
      <w:color w:val="007749" w:themeColor="accent1"/>
      <w:sz w:val="16"/>
      <w:szCs w:val="16"/>
    </w:rPr>
  </w:style>
  <w:style w:type="character" w:styleId="Heading2Char" w:customStyle="1">
    <w:name w:val="Heading 2 Char"/>
    <w:basedOn w:val="DefaultParagraphFont"/>
    <w:link w:val="Heading2"/>
    <w:uiPriority w:val="9"/>
    <w:rsid w:val="006E7723"/>
    <w:rPr>
      <w:color w:val="007749" w:themeColor="accent1"/>
      <w:sz w:val="40"/>
      <w:szCs w:val="40"/>
    </w:rPr>
  </w:style>
  <w:style w:type="character" w:styleId="Heading1Char" w:customStyle="1">
    <w:name w:val="Heading 1 Char"/>
    <w:basedOn w:val="DefaultParagraphFont"/>
    <w:link w:val="Heading1"/>
    <w:uiPriority w:val="9"/>
    <w:rsid w:val="006E7723"/>
    <w:rPr>
      <w:b/>
      <w:bCs/>
      <w:color w:val="007749" w:themeColor="accent1"/>
      <w:sz w:val="52"/>
      <w:szCs w:val="52"/>
    </w:rPr>
  </w:style>
  <w:style w:type="character" w:styleId="Heading3Char" w:customStyle="1">
    <w:name w:val="Heading 3 Char"/>
    <w:basedOn w:val="DefaultParagraphFont"/>
    <w:link w:val="Heading3"/>
    <w:uiPriority w:val="9"/>
    <w:rsid w:val="006E7723"/>
    <w:rPr>
      <w:b/>
      <w:bCs/>
      <w:color w:val="3C3C3C" w:themeColor="text1"/>
      <w:sz w:val="24"/>
      <w:szCs w:val="24"/>
    </w:rPr>
  </w:style>
  <w:style w:type="character" w:styleId="Heading4Char" w:customStyle="1">
    <w:name w:val="Heading 4 Char"/>
    <w:basedOn w:val="DefaultParagraphFont"/>
    <w:link w:val="Heading4"/>
    <w:uiPriority w:val="9"/>
    <w:rsid w:val="006E7723"/>
    <w:rPr>
      <w:color w:val="007749" w:themeColor="accent1"/>
      <w:sz w:val="24"/>
      <w:szCs w:val="24"/>
    </w:rPr>
  </w:style>
  <w:style w:type="character" w:styleId="Heading5Char" w:customStyle="1">
    <w:name w:val="Heading 5 Char"/>
    <w:basedOn w:val="DefaultParagraphFont"/>
    <w:link w:val="Heading5"/>
    <w:uiPriority w:val="9"/>
    <w:rsid w:val="006E7723"/>
    <w:rPr>
      <w:b/>
      <w:bCs/>
      <w:color w:val="898989" w:themeColor="text2"/>
      <w:sz w:val="24"/>
      <w:szCs w:val="24"/>
    </w:rPr>
  </w:style>
  <w:style w:type="paragraph" w:styleId="ListBullet">
    <w:name w:val="List Bullet"/>
    <w:basedOn w:val="Normal"/>
    <w:uiPriority w:val="4"/>
    <w:qFormat/>
    <w:rsid w:val="00271BD8"/>
    <w:pPr>
      <w:numPr>
        <w:numId w:val="9"/>
      </w:numPr>
      <w:spacing w:after="0"/>
      <w:ind w:left="357" w:hanging="357"/>
      <w:contextualSpacing/>
    </w:pPr>
  </w:style>
  <w:style w:type="paragraph" w:styleId="ListBullet2">
    <w:name w:val="List Bullet 2"/>
    <w:basedOn w:val="Normal"/>
    <w:uiPriority w:val="4"/>
    <w:rsid w:val="00271BD8"/>
    <w:pPr>
      <w:numPr>
        <w:ilvl w:val="1"/>
        <w:numId w:val="9"/>
      </w:numPr>
      <w:spacing w:after="0"/>
      <w:contextualSpacing/>
    </w:pPr>
  </w:style>
  <w:style w:type="paragraph" w:styleId="ListBullet3">
    <w:name w:val="List Bullet 3"/>
    <w:basedOn w:val="Normal"/>
    <w:uiPriority w:val="4"/>
    <w:rsid w:val="00CC3F08"/>
    <w:pPr>
      <w:numPr>
        <w:ilvl w:val="2"/>
        <w:numId w:val="9"/>
      </w:numPr>
      <w:contextualSpacing/>
    </w:pPr>
  </w:style>
  <w:style w:type="paragraph" w:styleId="ListNumber">
    <w:name w:val="List Number"/>
    <w:basedOn w:val="Normal"/>
    <w:uiPriority w:val="4"/>
    <w:qFormat/>
    <w:rsid w:val="00271BD8"/>
    <w:pPr>
      <w:numPr>
        <w:numId w:val="11"/>
      </w:numPr>
      <w:spacing w:after="0"/>
      <w:contextualSpacing/>
    </w:pPr>
    <w:rPr>
      <w:color w:val="007749" w:themeColor="accent1"/>
    </w:rPr>
  </w:style>
  <w:style w:type="paragraph" w:styleId="ListNumber2">
    <w:name w:val="List Number 2"/>
    <w:basedOn w:val="Normal"/>
    <w:uiPriority w:val="4"/>
    <w:rsid w:val="00271BD8"/>
    <w:pPr>
      <w:numPr>
        <w:ilvl w:val="1"/>
        <w:numId w:val="11"/>
      </w:numPr>
      <w:spacing w:after="0"/>
      <w:contextualSpacing/>
    </w:pPr>
  </w:style>
  <w:style w:type="paragraph" w:styleId="ListNumber3">
    <w:name w:val="List Number 3"/>
    <w:basedOn w:val="Normal"/>
    <w:uiPriority w:val="4"/>
    <w:rsid w:val="00271BD8"/>
    <w:pPr>
      <w:numPr>
        <w:ilvl w:val="2"/>
        <w:numId w:val="11"/>
      </w:numPr>
      <w:contextualSpacing/>
    </w:pPr>
  </w:style>
  <w:style w:type="paragraph" w:styleId="FeatureHeading" w:customStyle="1">
    <w:name w:val="Feature Heading"/>
    <w:basedOn w:val="Normal"/>
    <w:next w:val="FeatureText"/>
    <w:uiPriority w:val="5"/>
    <w:rsid w:val="007D6C96"/>
    <w:pPr>
      <w:pBdr>
        <w:top w:val="single" w:color="F5F8E8" w:sz="4" w:space="7"/>
        <w:left w:val="single" w:color="F5F8E8" w:sz="4" w:space="13"/>
        <w:bottom w:val="single" w:color="F5F8E8" w:sz="4" w:space="20"/>
        <w:right w:val="single" w:color="F5F8E8" w:sz="4" w:space="13"/>
      </w:pBdr>
      <w:shd w:val="clear" w:color="auto" w:fill="F5F8E8"/>
      <w:spacing w:after="60"/>
      <w:ind w:left="283" w:right="283"/>
    </w:pPr>
    <w:rPr>
      <w:b/>
    </w:rPr>
  </w:style>
  <w:style w:type="paragraph" w:styleId="FeatureText" w:customStyle="1">
    <w:name w:val="Feature Text"/>
    <w:basedOn w:val="FeatureHeading"/>
    <w:uiPriority w:val="5"/>
    <w:rsid w:val="007222D8"/>
    <w:pPr>
      <w:spacing w:after="120"/>
    </w:pPr>
    <w:rPr>
      <w:b w:val="0"/>
    </w:rPr>
  </w:style>
  <w:style w:type="paragraph" w:styleId="TitleWhite" w:customStyle="1">
    <w:name w:val="Title (White)"/>
    <w:basedOn w:val="Title"/>
    <w:uiPriority w:val="12"/>
    <w:qFormat/>
    <w:rsid w:val="007D4DD8"/>
    <w:pPr>
      <w:spacing w:before="1160" w:line="600" w:lineRule="atLeast"/>
    </w:pPr>
    <w:rPr>
      <w:color w:val="FFFFFF" w:themeColor="background1"/>
    </w:rPr>
  </w:style>
  <w:style w:type="paragraph" w:styleId="SubtitleWhite" w:customStyle="1">
    <w:name w:val="Subtitle (White)"/>
    <w:basedOn w:val="Subtitle"/>
    <w:uiPriority w:val="13"/>
    <w:qFormat/>
    <w:rsid w:val="006A12EB"/>
    <w:rPr>
      <w:color w:val="FFFFFF" w:themeColor="background1"/>
    </w:rPr>
  </w:style>
  <w:style w:type="paragraph" w:styleId="HeaderTOC" w:customStyle="1">
    <w:name w:val="Header (TOC)"/>
    <w:basedOn w:val="Header"/>
    <w:uiPriority w:val="99"/>
    <w:qFormat/>
    <w:rsid w:val="005E4A11"/>
    <w:pPr>
      <w:spacing w:before="160" w:after="240"/>
      <w:ind w:right="441"/>
    </w:pPr>
    <w:rPr>
      <w:b w:val="0"/>
    </w:rPr>
  </w:style>
  <w:style w:type="paragraph" w:styleId="FooterTOC" w:customStyle="1">
    <w:name w:val="Footer (TOC)"/>
    <w:basedOn w:val="Footer"/>
    <w:uiPriority w:val="99"/>
    <w:qFormat/>
    <w:rsid w:val="006A12EB"/>
    <w:pPr>
      <w:ind w:left="170"/>
    </w:pPr>
  </w:style>
  <w:style w:type="character" w:styleId="PageNumbering" w:customStyle="1">
    <w:name w:val="Page Numbering"/>
    <w:basedOn w:val="DefaultParagraphFont"/>
    <w:uiPriority w:val="1"/>
    <w:qFormat/>
    <w:rsid w:val="0062440D"/>
    <w:rPr>
      <w:b/>
      <w:bCs/>
      <w:color w:val="007749" w:themeColor="accent1"/>
      <w:sz w:val="22"/>
      <w:szCs w:val="22"/>
    </w:rPr>
  </w:style>
  <w:style w:type="paragraph" w:styleId="Title">
    <w:name w:val="Title"/>
    <w:basedOn w:val="Normal"/>
    <w:next w:val="Normal"/>
    <w:link w:val="TitleChar"/>
    <w:uiPriority w:val="10"/>
    <w:rsid w:val="00CC5F34"/>
    <w:pPr>
      <w:spacing w:before="240" w:after="440" w:line="680" w:lineRule="atLeast"/>
    </w:pPr>
    <w:rPr>
      <w:b/>
      <w:bCs/>
      <w:noProof/>
      <w:color w:val="007749" w:themeColor="accent1"/>
      <w:sz w:val="64"/>
      <w:szCs w:val="64"/>
    </w:rPr>
  </w:style>
  <w:style w:type="character" w:styleId="TitleChar" w:customStyle="1">
    <w:name w:val="Title Char"/>
    <w:basedOn w:val="DefaultParagraphFont"/>
    <w:link w:val="Title"/>
    <w:uiPriority w:val="10"/>
    <w:rsid w:val="00CC5F34"/>
    <w:rPr>
      <w:b/>
      <w:bCs/>
      <w:noProof/>
      <w:color w:val="007749" w:themeColor="accent1"/>
      <w:sz w:val="64"/>
      <w:szCs w:val="64"/>
    </w:rPr>
  </w:style>
  <w:style w:type="paragraph" w:styleId="Subtitle">
    <w:name w:val="Subtitle"/>
    <w:basedOn w:val="Normal"/>
    <w:next w:val="Normal"/>
    <w:link w:val="SubtitleChar"/>
    <w:uiPriority w:val="11"/>
    <w:rsid w:val="00836941"/>
    <w:pPr>
      <w:spacing w:line="336" w:lineRule="atLeast"/>
      <w:contextualSpacing/>
    </w:pPr>
    <w:rPr>
      <w:color w:val="007749" w:themeColor="accent1"/>
      <w:sz w:val="28"/>
      <w:szCs w:val="28"/>
    </w:rPr>
  </w:style>
  <w:style w:type="character" w:styleId="SubtitleChar" w:customStyle="1">
    <w:name w:val="Subtitle Char"/>
    <w:basedOn w:val="DefaultParagraphFont"/>
    <w:link w:val="Subtitle"/>
    <w:uiPriority w:val="11"/>
    <w:rsid w:val="00836941"/>
    <w:rPr>
      <w:color w:val="007749" w:themeColor="accent1"/>
      <w:sz w:val="28"/>
      <w:szCs w:val="28"/>
    </w:rPr>
  </w:style>
  <w:style w:type="paragraph" w:styleId="TOCHeading">
    <w:name w:val="TOC Heading"/>
    <w:basedOn w:val="Heading1"/>
    <w:next w:val="Normal"/>
    <w:uiPriority w:val="39"/>
    <w:rsid w:val="004E10F0"/>
    <w:pPr>
      <w:keepNext/>
      <w:keepLines/>
      <w:spacing w:after="240"/>
      <w:outlineLvl w:val="9"/>
    </w:pPr>
    <w:rPr>
      <w:rFonts w:asciiTheme="majorHAnsi" w:hAnsiTheme="majorHAnsi" w:eastAsiaTheme="majorEastAsia" w:cstheme="majorBidi"/>
      <w:bCs w:val="0"/>
      <w:sz w:val="32"/>
      <w:szCs w:val="32"/>
      <w:lang w:val="en-US"/>
    </w:rPr>
  </w:style>
  <w:style w:type="paragraph" w:styleId="TOC1">
    <w:name w:val="toc 1"/>
    <w:basedOn w:val="Normal"/>
    <w:next w:val="Normal"/>
    <w:autoRedefine/>
    <w:uiPriority w:val="39"/>
    <w:rsid w:val="00A97823"/>
    <w:pPr>
      <w:pBdr>
        <w:bottom w:val="single" w:color="B8B8B8" w:themeColor="text2" w:themeTint="99" w:sz="8" w:space="1"/>
        <w:between w:val="single" w:color="B8B8B8" w:themeColor="text2" w:themeTint="99" w:sz="8" w:space="1"/>
      </w:pBdr>
      <w:tabs>
        <w:tab w:val="right" w:pos="9299"/>
      </w:tabs>
      <w:spacing w:before="60" w:after="80"/>
      <w:ind w:right="454"/>
    </w:pPr>
    <w:rPr>
      <w:b/>
      <w:noProof/>
      <w:color w:val="007749" w:themeColor="accent1"/>
    </w:rPr>
  </w:style>
  <w:style w:type="paragraph" w:styleId="TOC2">
    <w:name w:val="toc 2"/>
    <w:basedOn w:val="TOC1"/>
    <w:next w:val="Normal"/>
    <w:autoRedefine/>
    <w:uiPriority w:val="39"/>
    <w:rsid w:val="00847C66"/>
    <w:rPr>
      <w:b w:val="0"/>
      <w:color w:val="3C3C3C" w:themeColor="text1"/>
    </w:rPr>
  </w:style>
  <w:style w:type="paragraph" w:styleId="TOC3">
    <w:name w:val="toc 3"/>
    <w:basedOn w:val="Normal"/>
    <w:next w:val="Normal"/>
    <w:autoRedefine/>
    <w:uiPriority w:val="39"/>
    <w:semiHidden/>
    <w:rsid w:val="00B940AF"/>
    <w:pPr>
      <w:spacing w:after="100"/>
      <w:ind w:left="480"/>
    </w:pPr>
  </w:style>
  <w:style w:type="character" w:styleId="Hyperlink">
    <w:name w:val="Hyperlink"/>
    <w:basedOn w:val="DefaultParagraphFont"/>
    <w:uiPriority w:val="99"/>
    <w:unhideWhenUsed/>
    <w:rsid w:val="00B940AF"/>
    <w:rPr>
      <w:color w:val="176896" w:themeColor="hyperlink"/>
      <w:u w:val="single"/>
    </w:rPr>
  </w:style>
  <w:style w:type="paragraph" w:styleId="DividerPageHeading" w:customStyle="1">
    <w:name w:val="Divider Page Heading"/>
    <w:basedOn w:val="Normal"/>
    <w:uiPriority w:val="10"/>
    <w:rsid w:val="00E82637"/>
    <w:pPr>
      <w:spacing w:before="240" w:after="400" w:line="680" w:lineRule="atLeast"/>
    </w:pPr>
    <w:rPr>
      <w:b/>
      <w:bCs/>
      <w:color w:val="007749" w:themeColor="accent1"/>
      <w:sz w:val="64"/>
      <w:szCs w:val="64"/>
    </w:rPr>
  </w:style>
  <w:style w:type="paragraph" w:styleId="DividerPageSubheading" w:customStyle="1">
    <w:name w:val="Divider Page Subheading"/>
    <w:basedOn w:val="DividerPageHeading"/>
    <w:uiPriority w:val="10"/>
    <w:rsid w:val="006967B2"/>
    <w:pPr>
      <w:spacing w:before="0" w:line="336" w:lineRule="atLeast"/>
    </w:pPr>
    <w:rPr>
      <w:b w:val="0"/>
      <w:bCs w:val="0"/>
      <w:sz w:val="28"/>
      <w:szCs w:val="28"/>
    </w:rPr>
  </w:style>
  <w:style w:type="paragraph" w:styleId="ReferenceSectionHeading" w:customStyle="1">
    <w:name w:val="Reference Section Heading"/>
    <w:basedOn w:val="Normal"/>
    <w:uiPriority w:val="40"/>
    <w:rsid w:val="00290626"/>
    <w:pPr>
      <w:spacing w:after="60" w:line="288" w:lineRule="atLeast"/>
    </w:pPr>
    <w:rPr>
      <w:b/>
      <w:bCs/>
      <w:color w:val="007749" w:themeColor="accent1"/>
    </w:rPr>
  </w:style>
  <w:style w:type="table" w:styleId="TableGrid">
    <w:name w:val="Table Grid"/>
    <w:basedOn w:val="TableNormal"/>
    <w:uiPriority w:val="39"/>
    <w:rsid w:val="006970E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KaingaOraTable" w:customStyle="1">
    <w:name w:val="Kainga Ora Table"/>
    <w:basedOn w:val="TableNormal"/>
    <w:uiPriority w:val="99"/>
    <w:rsid w:val="006970EE"/>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28" w:type="dxa"/>
        <w:bottom w:w="28" w:type="dxa"/>
      </w:tblCellMar>
    </w:tblPr>
    <w:tcPr>
      <w:shd w:val="clear" w:color="auto" w:fill="F2F2F2" w:themeFill="background2" w:themeFillShade="F2"/>
    </w:tcPr>
    <w:tblStylePr w:type="firstRow">
      <w:rPr>
        <w:b/>
      </w:rPr>
      <w:tblPr/>
      <w:tcPr>
        <w:shd w:val="clear" w:color="auto" w:fill="EAF1BE"/>
      </w:tcPr>
    </w:tblStylePr>
  </w:style>
  <w:style w:type="paragraph" w:styleId="ListParagraph">
    <w:name w:val="List Paragraph"/>
    <w:basedOn w:val="Normal"/>
    <w:uiPriority w:val="34"/>
    <w:qFormat/>
    <w:rsid w:val="006D2695"/>
    <w:pPr>
      <w:ind w:left="720"/>
      <w:contextualSpacing/>
    </w:pPr>
  </w:style>
  <w:style w:type="character" w:styleId="UnresolvedMention">
    <w:name w:val="Unresolved Mention"/>
    <w:basedOn w:val="DefaultParagraphFont"/>
    <w:uiPriority w:val="99"/>
    <w:semiHidden/>
    <w:unhideWhenUsed/>
    <w:rsid w:val="006D2695"/>
    <w:rPr>
      <w:color w:val="605E5C"/>
      <w:shd w:val="clear" w:color="auto" w:fill="E1DFDD"/>
    </w:rPr>
  </w:style>
  <w:style w:type="paragraph" w:styleId="Revision">
    <w:name w:val="Revision"/>
    <w:hidden/>
    <w:uiPriority w:val="99"/>
    <w:semiHidden/>
    <w:rsid w:val="00E55607"/>
    <w:pPr>
      <w:spacing w:after="0" w:line="240" w:lineRule="auto"/>
    </w:pPr>
    <w:rPr>
      <w:color w:val="3C3C3C" w:themeColor="text1"/>
      <w:sz w:val="24"/>
      <w:szCs w:val="24"/>
    </w:rPr>
  </w:style>
  <w:style w:type="character" w:styleId="CommentReference">
    <w:name w:val="annotation reference"/>
    <w:basedOn w:val="DefaultParagraphFont"/>
    <w:uiPriority w:val="99"/>
    <w:semiHidden/>
    <w:unhideWhenUsed/>
    <w:rsid w:val="00E55607"/>
    <w:rPr>
      <w:sz w:val="16"/>
      <w:szCs w:val="16"/>
    </w:rPr>
  </w:style>
  <w:style w:type="paragraph" w:styleId="CommentText">
    <w:name w:val="annotation text"/>
    <w:basedOn w:val="Normal"/>
    <w:link w:val="CommentTextChar"/>
    <w:uiPriority w:val="99"/>
    <w:unhideWhenUsed/>
    <w:rsid w:val="00E55607"/>
    <w:pPr>
      <w:spacing w:line="240" w:lineRule="auto"/>
    </w:pPr>
    <w:rPr>
      <w:sz w:val="20"/>
      <w:szCs w:val="20"/>
    </w:rPr>
  </w:style>
  <w:style w:type="character" w:styleId="CommentTextChar" w:customStyle="1">
    <w:name w:val="Comment Text Char"/>
    <w:basedOn w:val="DefaultParagraphFont"/>
    <w:link w:val="CommentText"/>
    <w:uiPriority w:val="99"/>
    <w:rsid w:val="00E55607"/>
    <w:rPr>
      <w:color w:val="3C3C3C" w:themeColor="text1"/>
      <w:sz w:val="20"/>
      <w:szCs w:val="20"/>
    </w:rPr>
  </w:style>
  <w:style w:type="paragraph" w:styleId="CommentSubject">
    <w:name w:val="annotation subject"/>
    <w:basedOn w:val="CommentText"/>
    <w:next w:val="CommentText"/>
    <w:link w:val="CommentSubjectChar"/>
    <w:uiPriority w:val="99"/>
    <w:semiHidden/>
    <w:unhideWhenUsed/>
    <w:rsid w:val="00E55607"/>
    <w:rPr>
      <w:b/>
      <w:bCs/>
    </w:rPr>
  </w:style>
  <w:style w:type="character" w:styleId="CommentSubjectChar" w:customStyle="1">
    <w:name w:val="Comment Subject Char"/>
    <w:basedOn w:val="CommentTextChar"/>
    <w:link w:val="CommentSubject"/>
    <w:uiPriority w:val="99"/>
    <w:semiHidden/>
    <w:rsid w:val="00E55607"/>
    <w:rPr>
      <w:b/>
      <w:bCs/>
      <w:color w:val="3C3C3C"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landsales.udd@kaingaora.govt.nz" TargetMode="External" Id="R7f19f1fd97ad45b5" /></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Kainga Ora">
      <a:dk1>
        <a:srgbClr val="3C3C3C"/>
      </a:dk1>
      <a:lt1>
        <a:sysClr val="window" lastClr="FFFFFF"/>
      </a:lt1>
      <a:dk2>
        <a:srgbClr val="898989"/>
      </a:dk2>
      <a:lt2>
        <a:srgbClr val="FFFFFF"/>
      </a:lt2>
      <a:accent1>
        <a:srgbClr val="007749"/>
      </a:accent1>
      <a:accent2>
        <a:srgbClr val="B2C600"/>
      </a:accent2>
      <a:accent3>
        <a:srgbClr val="FF5340"/>
      </a:accent3>
      <a:accent4>
        <a:srgbClr val="FFADBC"/>
      </a:accent4>
      <a:accent5>
        <a:srgbClr val="176896"/>
      </a:accent5>
      <a:accent6>
        <a:srgbClr val="B09267"/>
      </a:accent6>
      <a:hlink>
        <a:srgbClr val="176896"/>
      </a:hlink>
      <a:folHlink>
        <a:srgbClr val="FF5340"/>
      </a:folHlink>
    </a:clrScheme>
    <a:fontScheme name="Kainga Or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5cb128-a00f-408c-bb73-c0794e110484">
      <UserInfo>
        <DisplayName>James Fisher</DisplayName>
        <AccountId>12</AccountId>
        <AccountType/>
      </UserInfo>
      <UserInfo>
        <DisplayName>James Steele</DisplayName>
        <AccountId>43</AccountId>
        <AccountType/>
      </UserInfo>
      <UserInfo>
        <DisplayName>Raymond Huang</DisplayName>
        <AccountId>21</AccountId>
        <AccountType/>
      </UserInfo>
      <UserInfo>
        <DisplayName>Bari Mio</DisplayName>
        <AccountId>24</AccountId>
        <AccountType/>
      </UserInfo>
      <UserInfo>
        <DisplayName>Sam Hutchings</DisplayName>
        <AccountId>14</AccountId>
        <AccountType/>
      </UserInfo>
      <UserInfo>
        <DisplayName>James Puketapu</DisplayName>
        <AccountId>23</AccountId>
        <AccountType/>
      </UserInfo>
      <UserInfo>
        <DisplayName>James D'Anvers</DisplayName>
        <AccountId>55</AccountId>
        <AccountType/>
      </UserInfo>
      <UserInfo>
        <DisplayName>Ema Latu</DisplayName>
        <AccountId>9</AccountId>
        <AccountType/>
      </UserInfo>
    </SharedWithUsers>
    <TaxCatchAll xmlns="e15cb128-a00f-408c-bb73-c0794e110484" xsi:nil="true"/>
    <lcf76f155ced4ddcb4097134ff3c332f xmlns="a3e09d00-5818-40b7-a723-584775f7431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727D102D68AF44800CD69192687F75" ma:contentTypeVersion="15" ma:contentTypeDescription="Create a new document." ma:contentTypeScope="" ma:versionID="766bce2e7868d1532a98755a47309a48">
  <xsd:schema xmlns:xsd="http://www.w3.org/2001/XMLSchema" xmlns:xs="http://www.w3.org/2001/XMLSchema" xmlns:p="http://schemas.microsoft.com/office/2006/metadata/properties" xmlns:ns2="a3e09d00-5818-40b7-a723-584775f7431e" xmlns:ns3="e15cb128-a00f-408c-bb73-c0794e110484" targetNamespace="http://schemas.microsoft.com/office/2006/metadata/properties" ma:root="true" ma:fieldsID="1b129f912efbb9d48cb74bcfba7f3191" ns2:_="" ns3:_="">
    <xsd:import namespace="a3e09d00-5818-40b7-a723-584775f7431e"/>
    <xsd:import namespace="e15cb128-a00f-408c-bb73-c0794e110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09d00-5818-40b7-a723-584775f74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426d61-1fe1-415a-84fe-b1ad077333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cb128-a00f-408c-bb73-c0794e110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6681030-50e1-49ab-afd0-95b33fa8d256}" ma:internalName="TaxCatchAll" ma:showField="CatchAllData" ma:web="e15cb128-a00f-408c-bb73-c0794e110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067AB-556F-4168-BB99-62F4FB2F5282}">
  <ds:schemaRefs>
    <ds:schemaRef ds:uri="http://schemas.microsoft.com/office/2006/metadata/properties"/>
    <ds:schemaRef ds:uri="http://schemas.microsoft.com/office/infopath/2007/PartnerControls"/>
    <ds:schemaRef ds:uri="e15cb128-a00f-408c-bb73-c0794e110484"/>
    <ds:schemaRef ds:uri="a3e09d00-5818-40b7-a723-584775f7431e"/>
  </ds:schemaRefs>
</ds:datastoreItem>
</file>

<file path=customXml/itemProps2.xml><?xml version="1.0" encoding="utf-8"?>
<ds:datastoreItem xmlns:ds="http://schemas.openxmlformats.org/officeDocument/2006/customXml" ds:itemID="{8183E228-4C9D-46C6-8B5C-78E182BCF60D}">
  <ds:schemaRefs>
    <ds:schemaRef ds:uri="http://schemas.openxmlformats.org/officeDocument/2006/bibliography"/>
  </ds:schemaRefs>
</ds:datastoreItem>
</file>

<file path=customXml/itemProps3.xml><?xml version="1.0" encoding="utf-8"?>
<ds:datastoreItem xmlns:ds="http://schemas.openxmlformats.org/officeDocument/2006/customXml" ds:itemID="{40592BA2-9261-4F1C-BB65-C32885659134}">
  <ds:schemaRefs>
    <ds:schemaRef ds:uri="http://schemas.microsoft.com/sharepoint/v3/contenttype/forms"/>
  </ds:schemaRefs>
</ds:datastoreItem>
</file>

<file path=customXml/itemProps4.xml><?xml version="1.0" encoding="utf-8"?>
<ds:datastoreItem xmlns:ds="http://schemas.openxmlformats.org/officeDocument/2006/customXml" ds:itemID="{9FE26635-84CC-4F90-BB23-59BC43CAF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09d00-5818-40b7-a723-584775f7431e"/>
    <ds:schemaRef ds:uri="e15cb128-a00f-408c-bb73-c0794e110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Ema Latu</lastModifiedBy>
  <revision>5</revision>
  <dcterms:created xsi:type="dcterms:W3CDTF">2023-08-03T04:06:00.0000000Z</dcterms:created>
  <dcterms:modified xsi:type="dcterms:W3CDTF">2023-10-06T02:32:24.6105794Z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0x010100E9727D102D68AF44800CD69192687F75</vt:lpwstr>
  </property>
  <property fmtid="{D5CDD505-2E9C-101B-9397-08002B2CF9AE}" pid="3" name="Order">
    <vt:r8>13400</vt:r8>
  </property>
  <property fmtid="{D5CDD505-2E9C-101B-9397-08002B2CF9AE}" pid="4" name="MediaServiceImageTags">
    <vt:lpwstr/>
  </property>
</Properties>
</file>